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F7AC" w14:textId="77777777" w:rsidR="00A423B0" w:rsidRDefault="003D1914" w:rsidP="007E29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Certification of </w:t>
      </w:r>
      <w:proofErr w:type="spellStart"/>
      <w:r>
        <w:rPr>
          <w:b/>
          <w:sz w:val="24"/>
          <w:szCs w:val="24"/>
          <w:u w:val="single"/>
        </w:rPr>
        <w:t>QualityNet</w:t>
      </w:r>
      <w:proofErr w:type="spellEnd"/>
      <w:r>
        <w:rPr>
          <w:b/>
          <w:sz w:val="24"/>
          <w:szCs w:val="24"/>
          <w:u w:val="single"/>
        </w:rPr>
        <w:t xml:space="preserve"> Security Awareness Training</w:t>
      </w:r>
    </w:p>
    <w:p w14:paraId="48B0F7AD" w14:textId="77777777" w:rsidR="007E296C" w:rsidRDefault="007E296C" w:rsidP="007E296C">
      <w:pPr>
        <w:jc w:val="center"/>
        <w:rPr>
          <w:b/>
          <w:sz w:val="24"/>
          <w:szCs w:val="24"/>
          <w:u w:val="single"/>
        </w:rPr>
      </w:pPr>
    </w:p>
    <w:sdt>
      <w:sdtPr>
        <w:rPr>
          <w:b/>
          <w:sz w:val="24"/>
          <w:szCs w:val="24"/>
          <w:u w:val="single"/>
        </w:rPr>
        <w:id w:val="978501681"/>
        <w:placeholder>
          <w:docPart w:val="DefaultPlaceholder_1082065158"/>
        </w:placeholder>
      </w:sdtPr>
      <w:sdtEndPr/>
      <w:sdtContent>
        <w:p w14:paraId="48B0F7AE" w14:textId="77777777" w:rsidR="007E296C" w:rsidRDefault="001A10A7" w:rsidP="007E296C">
          <w:pPr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Site/Region </w:t>
          </w:r>
          <w:r w:rsidR="00A46124">
            <w:rPr>
              <w:b/>
              <w:sz w:val="24"/>
              <w:szCs w:val="24"/>
              <w:u w:val="single"/>
            </w:rPr>
            <w:t>Identification</w:t>
          </w:r>
        </w:p>
      </w:sdtContent>
    </w:sdt>
    <w:p w14:paraId="48B0F7AF" w14:textId="77777777" w:rsidR="007E296C" w:rsidRDefault="007E296C" w:rsidP="007E296C">
      <w:pPr>
        <w:jc w:val="center"/>
        <w:rPr>
          <w:b/>
          <w:sz w:val="24"/>
          <w:szCs w:val="24"/>
          <w:u w:val="single"/>
        </w:rPr>
      </w:pPr>
    </w:p>
    <w:sdt>
      <w:sdtPr>
        <w:rPr>
          <w:b/>
          <w:sz w:val="24"/>
          <w:szCs w:val="24"/>
          <w:u w:val="single"/>
        </w:rPr>
        <w:id w:val="-1831435356"/>
        <w:placeholder>
          <w:docPart w:val="DefaultPlaceholder_1082065158"/>
        </w:placeholder>
      </w:sdtPr>
      <w:sdtEndPr/>
      <w:sdtContent>
        <w:p w14:paraId="48B0F7B0" w14:textId="77777777" w:rsidR="007E296C" w:rsidRDefault="007E296C" w:rsidP="007E296C">
          <w:pPr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Organization Name: </w:t>
          </w:r>
        </w:p>
      </w:sdtContent>
    </w:sdt>
    <w:p w14:paraId="48B0F7B1" w14:textId="77777777" w:rsidR="009442FA" w:rsidRDefault="009442FA" w:rsidP="007E296C">
      <w:pPr>
        <w:jc w:val="center"/>
        <w:rPr>
          <w:b/>
          <w:sz w:val="24"/>
          <w:szCs w:val="24"/>
          <w:u w:val="single"/>
        </w:rPr>
      </w:pPr>
    </w:p>
    <w:p w14:paraId="48B0F7B2" w14:textId="77777777" w:rsidR="007E296C" w:rsidRDefault="007E296C" w:rsidP="007E296C">
      <w:pPr>
        <w:jc w:val="center"/>
        <w:rPr>
          <w:sz w:val="24"/>
          <w:szCs w:val="24"/>
        </w:rPr>
      </w:pPr>
    </w:p>
    <w:p w14:paraId="48B0F7B3" w14:textId="77777777" w:rsidR="006A3440" w:rsidRDefault="006A3440" w:rsidP="006A3440">
      <w:pPr>
        <w:rPr>
          <w:sz w:val="24"/>
          <w:szCs w:val="24"/>
        </w:rPr>
      </w:pPr>
    </w:p>
    <w:p w14:paraId="48B0F7B4" w14:textId="77777777" w:rsidR="0080503B" w:rsidRDefault="0080503B" w:rsidP="006A3440">
      <w:pPr>
        <w:rPr>
          <w:sz w:val="24"/>
          <w:szCs w:val="24"/>
        </w:rPr>
      </w:pPr>
    </w:p>
    <w:p w14:paraId="48B0F7B5" w14:textId="77777777" w:rsidR="00A46124" w:rsidRDefault="00A46124" w:rsidP="006A3440">
      <w:pPr>
        <w:rPr>
          <w:sz w:val="24"/>
          <w:szCs w:val="24"/>
        </w:rPr>
      </w:pPr>
    </w:p>
    <w:p w14:paraId="48B0F7B6" w14:textId="4130FBEF" w:rsidR="000C51F8" w:rsidRDefault="00C1681E" w:rsidP="006A3440">
      <w:pPr>
        <w:rPr>
          <w:sz w:val="24"/>
          <w:szCs w:val="24"/>
        </w:rPr>
      </w:pPr>
      <w:r w:rsidRPr="00975574">
        <w:rPr>
          <w:sz w:val="24"/>
          <w:szCs w:val="24"/>
        </w:rPr>
        <w:t xml:space="preserve">I/we </w:t>
      </w:r>
      <w:r w:rsidR="002C0DD5" w:rsidRPr="00975574">
        <w:rPr>
          <w:sz w:val="24"/>
          <w:szCs w:val="24"/>
        </w:rPr>
        <w:t xml:space="preserve">certify that all employees have satisfactorily completed </w:t>
      </w:r>
      <w:r w:rsidR="00866710">
        <w:rPr>
          <w:sz w:val="24"/>
          <w:szCs w:val="24"/>
        </w:rPr>
        <w:t>all</w:t>
      </w:r>
      <w:r w:rsidR="002C0DD5" w:rsidRPr="00975574">
        <w:rPr>
          <w:sz w:val="24"/>
          <w:szCs w:val="24"/>
        </w:rPr>
        <w:t xml:space="preserve"> prescribed </w:t>
      </w:r>
      <w:proofErr w:type="spellStart"/>
      <w:r w:rsidR="002C0DD5" w:rsidRPr="00975574">
        <w:rPr>
          <w:sz w:val="24"/>
          <w:szCs w:val="24"/>
        </w:rPr>
        <w:t>QualityNet</w:t>
      </w:r>
      <w:proofErr w:type="spellEnd"/>
      <w:r w:rsidR="002C0DD5" w:rsidRPr="00975574">
        <w:rPr>
          <w:sz w:val="24"/>
          <w:szCs w:val="24"/>
        </w:rPr>
        <w:t xml:space="preserve"> Security Awareness </w:t>
      </w:r>
      <w:r w:rsidR="00866710">
        <w:rPr>
          <w:sz w:val="24"/>
          <w:szCs w:val="24"/>
        </w:rPr>
        <w:t xml:space="preserve">&amp; Privacy </w:t>
      </w:r>
      <w:r w:rsidR="002C0DD5" w:rsidRPr="00975574">
        <w:rPr>
          <w:sz w:val="24"/>
          <w:szCs w:val="24"/>
        </w:rPr>
        <w:t xml:space="preserve">Training as specified in </w:t>
      </w:r>
      <w:r w:rsidR="00975574" w:rsidRPr="00975574">
        <w:rPr>
          <w:sz w:val="24"/>
          <w:szCs w:val="24"/>
        </w:rPr>
        <w:t>the</w:t>
      </w:r>
      <w:r w:rsidR="00864560">
        <w:rPr>
          <w:sz w:val="24"/>
          <w:szCs w:val="24"/>
        </w:rPr>
        <w:t xml:space="preserve"> 11</w:t>
      </w:r>
      <w:r w:rsidR="00975574" w:rsidRPr="00975574">
        <w:rPr>
          <w:sz w:val="24"/>
          <w:szCs w:val="24"/>
          <w:vertAlign w:val="superscript"/>
        </w:rPr>
        <w:t>th</w:t>
      </w:r>
      <w:r w:rsidR="00975574" w:rsidRPr="00975574">
        <w:rPr>
          <w:sz w:val="24"/>
          <w:szCs w:val="24"/>
        </w:rPr>
        <w:t xml:space="preserve"> SOW </w:t>
      </w:r>
      <w:sdt>
        <w:sdtPr>
          <w:rPr>
            <w:sz w:val="24"/>
            <w:szCs w:val="24"/>
          </w:rPr>
          <w:id w:val="-20016658"/>
          <w:placeholder>
            <w:docPart w:val="F03436CA0BDA4A7884A82E91D32AE4AF"/>
          </w:placeholder>
          <w:showingPlcHdr/>
        </w:sdtPr>
        <w:sdtEndPr/>
        <w:sdtContent>
          <w:r w:rsidR="00F51EEA">
            <w:rPr>
              <w:rStyle w:val="PlaceholderText"/>
            </w:rPr>
            <w:t>&lt;contract type&gt;</w:t>
          </w:r>
        </w:sdtContent>
      </w:sdt>
      <w:r w:rsidR="00975574" w:rsidRPr="00975574">
        <w:rPr>
          <w:sz w:val="24"/>
          <w:szCs w:val="24"/>
        </w:rPr>
        <w:t xml:space="preserve"> contract, Section</w:t>
      </w:r>
      <w:r w:rsidR="00DA457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4547668"/>
          <w:placeholder>
            <w:docPart w:val="DEE000C435CE4C59A50F0726E8C3F447"/>
          </w:placeholder>
          <w:showingPlcHdr/>
        </w:sdtPr>
        <w:sdtEndPr/>
        <w:sdtContent>
          <w:r w:rsidR="00F51EEA">
            <w:rPr>
              <w:rStyle w:val="PlaceholderText"/>
            </w:rPr>
            <w:t>&lt;section number&gt;</w:t>
          </w:r>
        </w:sdtContent>
      </w:sdt>
      <w:r w:rsidR="00DA457B">
        <w:rPr>
          <w:sz w:val="24"/>
          <w:szCs w:val="24"/>
        </w:rPr>
        <w:t>, deliverable item</w:t>
      </w:r>
      <w:r w:rsidR="00F51E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2052213"/>
          <w:placeholder>
            <w:docPart w:val="181A74BBC0BD4CAE82FFA010FC4ACD36"/>
          </w:placeholder>
          <w:showingPlcHdr/>
        </w:sdtPr>
        <w:sdtEndPr/>
        <w:sdtContent>
          <w:r w:rsidR="00F51EEA">
            <w:rPr>
              <w:rStyle w:val="PlaceholderText"/>
            </w:rPr>
            <w:t>&lt;item number&gt;</w:t>
          </w:r>
        </w:sdtContent>
      </w:sdt>
      <w:r w:rsidR="00975574" w:rsidRPr="00975574">
        <w:rPr>
          <w:sz w:val="24"/>
          <w:szCs w:val="24"/>
        </w:rPr>
        <w:t xml:space="preserve">.  </w:t>
      </w:r>
      <w:r w:rsidR="00FA0D07">
        <w:rPr>
          <w:sz w:val="24"/>
          <w:szCs w:val="24"/>
        </w:rPr>
        <w:t xml:space="preserve">The initial user training is always completed prior to granting the user access to any of the </w:t>
      </w:r>
      <w:proofErr w:type="spellStart"/>
      <w:r w:rsidR="00FA0D07">
        <w:rPr>
          <w:sz w:val="24"/>
          <w:szCs w:val="24"/>
        </w:rPr>
        <w:t>QualityNet</w:t>
      </w:r>
      <w:proofErr w:type="spellEnd"/>
      <w:r w:rsidR="00FA0D07">
        <w:rPr>
          <w:sz w:val="24"/>
          <w:szCs w:val="24"/>
        </w:rPr>
        <w:t xml:space="preserve"> data </w:t>
      </w:r>
      <w:r w:rsidR="00FA0D07" w:rsidRPr="00F51EEA">
        <w:rPr>
          <w:sz w:val="24"/>
          <w:szCs w:val="24"/>
        </w:rPr>
        <w:t xml:space="preserve">or resources.  </w:t>
      </w:r>
      <w:r w:rsidR="00975574" w:rsidRPr="00F51EEA">
        <w:rPr>
          <w:sz w:val="24"/>
          <w:szCs w:val="24"/>
        </w:rPr>
        <w:t xml:space="preserve">The annual </w:t>
      </w:r>
      <w:r w:rsidR="00975574" w:rsidRPr="00975574">
        <w:rPr>
          <w:sz w:val="24"/>
          <w:szCs w:val="24"/>
        </w:rPr>
        <w:t xml:space="preserve">organizational training </w:t>
      </w:r>
      <w:r w:rsidR="00DB77D4">
        <w:rPr>
          <w:sz w:val="24"/>
          <w:szCs w:val="24"/>
        </w:rPr>
        <w:t>has</w:t>
      </w:r>
      <w:r w:rsidR="00975574" w:rsidRPr="00975574">
        <w:rPr>
          <w:sz w:val="24"/>
          <w:szCs w:val="24"/>
        </w:rPr>
        <w:t xml:space="preserve"> be</w:t>
      </w:r>
      <w:r w:rsidR="00DB77D4">
        <w:rPr>
          <w:sz w:val="24"/>
          <w:szCs w:val="24"/>
        </w:rPr>
        <w:t>en</w:t>
      </w:r>
      <w:r w:rsidR="00975574" w:rsidRPr="00975574">
        <w:rPr>
          <w:sz w:val="24"/>
          <w:szCs w:val="24"/>
        </w:rPr>
        <w:t xml:space="preserve"> </w:t>
      </w:r>
      <w:r w:rsidR="00982911">
        <w:rPr>
          <w:sz w:val="24"/>
          <w:szCs w:val="24"/>
        </w:rPr>
        <w:t xml:space="preserve">fully </w:t>
      </w:r>
      <w:r w:rsidR="00975574" w:rsidRPr="00975574">
        <w:rPr>
          <w:sz w:val="24"/>
          <w:szCs w:val="24"/>
        </w:rPr>
        <w:t xml:space="preserve">conducted during </w:t>
      </w:r>
      <w:r w:rsidR="00244363">
        <w:rPr>
          <w:sz w:val="24"/>
          <w:szCs w:val="24"/>
        </w:rPr>
        <w:t xml:space="preserve">the month of </w:t>
      </w:r>
      <w:sdt>
        <w:sdtPr>
          <w:rPr>
            <w:sz w:val="24"/>
            <w:szCs w:val="24"/>
          </w:rPr>
          <w:id w:val="-561168982"/>
          <w:placeholder>
            <w:docPart w:val="BFC6F167444546ED829430A7A4DA1241"/>
          </w:placeholder>
          <w:showingPlcHdr/>
        </w:sdtPr>
        <w:sdtEndPr/>
        <w:sdtContent>
          <w:r w:rsidR="00F51EEA">
            <w:rPr>
              <w:rStyle w:val="PlaceholderText"/>
            </w:rPr>
            <w:t>&lt;m</w:t>
          </w:r>
          <w:r w:rsidR="001A10A7">
            <w:rPr>
              <w:rStyle w:val="PlaceholderText"/>
            </w:rPr>
            <w:t>onth</w:t>
          </w:r>
          <w:r w:rsidR="00F51EEA">
            <w:rPr>
              <w:rStyle w:val="PlaceholderText"/>
            </w:rPr>
            <w:t>&gt;</w:t>
          </w:r>
        </w:sdtContent>
      </w:sdt>
      <w:r w:rsidR="00975574" w:rsidRPr="00975574">
        <w:rPr>
          <w:sz w:val="24"/>
          <w:szCs w:val="24"/>
        </w:rPr>
        <w:t xml:space="preserve"> </w:t>
      </w:r>
      <w:r w:rsidR="001A10A7">
        <w:rPr>
          <w:sz w:val="24"/>
          <w:szCs w:val="24"/>
        </w:rPr>
        <w:t>this</w:t>
      </w:r>
      <w:r w:rsidR="00DB77D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3984265"/>
          <w:placeholder>
            <w:docPart w:val="F709180F1C6248E5B00244A64883CEBB"/>
          </w:placeholder>
          <w:showingPlcHdr/>
        </w:sdtPr>
        <w:sdtEndPr/>
        <w:sdtContent>
          <w:r w:rsidR="00F51EEA">
            <w:rPr>
              <w:rStyle w:val="PlaceholderText"/>
            </w:rPr>
            <w:t>&lt;y</w:t>
          </w:r>
          <w:r w:rsidR="001A10A7">
            <w:rPr>
              <w:rStyle w:val="PlaceholderText"/>
            </w:rPr>
            <w:t>ear</w:t>
          </w:r>
          <w:r w:rsidR="00F51EEA">
            <w:rPr>
              <w:rStyle w:val="PlaceholderText"/>
            </w:rPr>
            <w:t>&gt;</w:t>
          </w:r>
        </w:sdtContent>
      </w:sdt>
      <w:r w:rsidR="001A10A7">
        <w:rPr>
          <w:sz w:val="24"/>
          <w:szCs w:val="24"/>
        </w:rPr>
        <w:t xml:space="preserve"> </w:t>
      </w:r>
      <w:r w:rsidR="00982911">
        <w:rPr>
          <w:sz w:val="24"/>
          <w:szCs w:val="24"/>
        </w:rPr>
        <w:t xml:space="preserve">in accordance </w:t>
      </w:r>
      <w:r w:rsidR="00F51EEA">
        <w:rPr>
          <w:sz w:val="24"/>
          <w:szCs w:val="24"/>
        </w:rPr>
        <w:t xml:space="preserve">with </w:t>
      </w:r>
      <w:r w:rsidR="00864560">
        <w:rPr>
          <w:sz w:val="24"/>
          <w:szCs w:val="24"/>
        </w:rPr>
        <w:t xml:space="preserve">contract </w:t>
      </w:r>
      <w:r w:rsidR="001A10A7">
        <w:rPr>
          <w:sz w:val="24"/>
          <w:szCs w:val="24"/>
        </w:rPr>
        <w:t xml:space="preserve">and security </w:t>
      </w:r>
      <w:r w:rsidR="00864560">
        <w:rPr>
          <w:sz w:val="24"/>
          <w:szCs w:val="24"/>
        </w:rPr>
        <w:t>requirements.</w:t>
      </w:r>
      <w:r w:rsidR="00F51EEA">
        <w:rPr>
          <w:sz w:val="24"/>
          <w:szCs w:val="24"/>
        </w:rPr>
        <w:t xml:space="preserve"> </w:t>
      </w:r>
    </w:p>
    <w:p w14:paraId="48B0F7B7" w14:textId="77777777" w:rsidR="007B2839" w:rsidRDefault="007B2839" w:rsidP="006A3440">
      <w:pPr>
        <w:rPr>
          <w:sz w:val="24"/>
          <w:szCs w:val="24"/>
        </w:rPr>
      </w:pPr>
    </w:p>
    <w:p w14:paraId="48B0F7B8" w14:textId="77777777" w:rsidR="00A46124" w:rsidRDefault="00A46124" w:rsidP="006A3440">
      <w:pPr>
        <w:rPr>
          <w:sz w:val="24"/>
          <w:szCs w:val="24"/>
        </w:rPr>
      </w:pPr>
    </w:p>
    <w:p w14:paraId="48B0F7B9" w14:textId="77777777" w:rsidR="00A46124" w:rsidRDefault="00A46124" w:rsidP="006A3440">
      <w:pPr>
        <w:rPr>
          <w:sz w:val="24"/>
          <w:szCs w:val="24"/>
        </w:rPr>
      </w:pPr>
    </w:p>
    <w:p w14:paraId="48B0F7BC" w14:textId="77777777" w:rsidR="00A46124" w:rsidRDefault="00A46124" w:rsidP="006A3440">
      <w:pPr>
        <w:rPr>
          <w:sz w:val="24"/>
          <w:szCs w:val="24"/>
        </w:rPr>
      </w:pPr>
    </w:p>
    <w:p w14:paraId="48B0F7BD" w14:textId="77777777" w:rsidR="0080503B" w:rsidRDefault="0080503B" w:rsidP="006A3440">
      <w:pPr>
        <w:rPr>
          <w:sz w:val="24"/>
          <w:szCs w:val="24"/>
        </w:rPr>
      </w:pPr>
      <w:r>
        <w:rPr>
          <w:sz w:val="24"/>
          <w:szCs w:val="24"/>
        </w:rPr>
        <w:t>Submitted</w:t>
      </w:r>
      <w:r w:rsidR="00D40AB7">
        <w:rPr>
          <w:sz w:val="24"/>
          <w:szCs w:val="24"/>
        </w:rPr>
        <w:t>/Certified</w:t>
      </w:r>
      <w:r>
        <w:rPr>
          <w:sz w:val="24"/>
          <w:szCs w:val="24"/>
        </w:rPr>
        <w:t xml:space="preserve"> by:</w:t>
      </w:r>
    </w:p>
    <w:p w14:paraId="48B0F7BE" w14:textId="77777777" w:rsidR="00A46124" w:rsidRDefault="00A46124" w:rsidP="006A3440">
      <w:pPr>
        <w:rPr>
          <w:sz w:val="24"/>
          <w:szCs w:val="24"/>
        </w:rPr>
      </w:pPr>
    </w:p>
    <w:p w14:paraId="48B0F7BF" w14:textId="77777777" w:rsidR="0080503B" w:rsidRDefault="0080503B" w:rsidP="006A3440">
      <w:pPr>
        <w:rPr>
          <w:sz w:val="24"/>
          <w:szCs w:val="24"/>
        </w:rPr>
      </w:pPr>
    </w:p>
    <w:p w14:paraId="48B0F7C0" w14:textId="77777777" w:rsidR="00A46124" w:rsidRDefault="00A46124" w:rsidP="007B2839">
      <w:pPr>
        <w:keepNext/>
        <w:tabs>
          <w:tab w:val="left" w:pos="1440"/>
          <w:tab w:val="left" w:pos="2880"/>
          <w:tab w:val="left" w:pos="5130"/>
          <w:tab w:val="left" w:pos="5400"/>
          <w:tab w:val="left" w:pos="6300"/>
          <w:tab w:val="center" w:pos="8010"/>
          <w:tab w:val="left" w:pos="9630"/>
          <w:tab w:val="left" w:pos="9810"/>
          <w:tab w:val="right" w:pos="10800"/>
        </w:tabs>
        <w:spacing w:before="360"/>
      </w:pPr>
    </w:p>
    <w:p w14:paraId="48B0F7C1" w14:textId="77777777" w:rsidR="007B2839" w:rsidRDefault="007B2839" w:rsidP="007B2839">
      <w:pPr>
        <w:keepNext/>
        <w:tabs>
          <w:tab w:val="left" w:pos="1440"/>
          <w:tab w:val="left" w:pos="2880"/>
          <w:tab w:val="left" w:pos="5130"/>
          <w:tab w:val="left" w:pos="5400"/>
          <w:tab w:val="left" w:pos="6300"/>
          <w:tab w:val="center" w:pos="8010"/>
          <w:tab w:val="left" w:pos="9630"/>
          <w:tab w:val="left" w:pos="9810"/>
          <w:tab w:val="right" w:pos="10800"/>
        </w:tabs>
        <w:spacing w:before="360"/>
        <w:rPr>
          <w:u w:val="single"/>
        </w:rPr>
      </w:pPr>
      <w:r w:rsidRPr="000561F7">
        <w:t>Printed Name</w:t>
      </w:r>
      <w:r>
        <w:rPr>
          <w:u w:val="single"/>
        </w:rPr>
        <w:t xml:space="preserve">                                     </w:t>
      </w:r>
      <w:r w:rsidRPr="000561F7">
        <w:rPr>
          <w:u w:val="single"/>
        </w:rPr>
        <w:tab/>
      </w:r>
      <w:r w:rsidRPr="000561F7">
        <w:tab/>
      </w:r>
      <w:r>
        <w:t>S</w:t>
      </w:r>
      <w:r w:rsidRPr="000561F7">
        <w:t xml:space="preserve">ignature </w:t>
      </w:r>
      <w:r w:rsidRPr="000561F7">
        <w:rPr>
          <w:u w:val="single"/>
        </w:rPr>
        <w:tab/>
      </w:r>
      <w:r>
        <w:rPr>
          <w:u w:val="single"/>
        </w:rPr>
        <w:tab/>
      </w:r>
      <w:r w:rsidRPr="000561F7">
        <w:tab/>
      </w:r>
      <w:r>
        <w:rPr>
          <w:u w:val="single"/>
        </w:rPr>
        <w:tab/>
      </w:r>
    </w:p>
    <w:p w14:paraId="48B0F7C2" w14:textId="77777777" w:rsidR="007B2839" w:rsidRDefault="007B2839" w:rsidP="007B2839">
      <w:pPr>
        <w:tabs>
          <w:tab w:val="center" w:pos="3330"/>
          <w:tab w:val="center" w:pos="10350"/>
          <w:tab w:val="right" w:pos="10800"/>
        </w:tabs>
        <w:rPr>
          <w:sz w:val="18"/>
        </w:rPr>
      </w:pPr>
      <w:r w:rsidRPr="000561F7">
        <w:rPr>
          <w:sz w:val="18"/>
        </w:rPr>
        <w:tab/>
      </w:r>
      <w:r>
        <w:rPr>
          <w:sz w:val="18"/>
        </w:rPr>
        <w:t>Appointed Security Point of Contact (SPOC)</w:t>
      </w:r>
      <w:r w:rsidRPr="000561F7">
        <w:rPr>
          <w:sz w:val="18"/>
        </w:rPr>
        <w:tab/>
        <w:t>Date</w:t>
      </w:r>
    </w:p>
    <w:p w14:paraId="48B0F7C3" w14:textId="77777777" w:rsidR="007B2839" w:rsidRDefault="007B2839" w:rsidP="007B2839">
      <w:pPr>
        <w:tabs>
          <w:tab w:val="center" w:pos="3330"/>
          <w:tab w:val="center" w:pos="10350"/>
          <w:tab w:val="right" w:pos="10800"/>
        </w:tabs>
        <w:rPr>
          <w:sz w:val="18"/>
        </w:rPr>
      </w:pPr>
    </w:p>
    <w:p w14:paraId="48B0F7C4" w14:textId="77777777" w:rsidR="007B2839" w:rsidRDefault="007B2839" w:rsidP="007B2839">
      <w:pPr>
        <w:tabs>
          <w:tab w:val="center" w:pos="3330"/>
          <w:tab w:val="center" w:pos="10350"/>
          <w:tab w:val="right" w:pos="10800"/>
        </w:tabs>
        <w:rPr>
          <w:sz w:val="18"/>
        </w:rPr>
      </w:pPr>
    </w:p>
    <w:p w14:paraId="48B0F7C5" w14:textId="77777777" w:rsidR="00A46124" w:rsidRPr="000561F7" w:rsidRDefault="00A46124" w:rsidP="007B2839">
      <w:pPr>
        <w:tabs>
          <w:tab w:val="center" w:pos="3330"/>
          <w:tab w:val="center" w:pos="10350"/>
          <w:tab w:val="right" w:pos="10800"/>
        </w:tabs>
        <w:rPr>
          <w:sz w:val="18"/>
        </w:rPr>
      </w:pPr>
    </w:p>
    <w:p w14:paraId="48B0F7C6" w14:textId="77777777" w:rsidR="00A46124" w:rsidRDefault="00A46124" w:rsidP="007B2839">
      <w:pPr>
        <w:keepNext/>
        <w:tabs>
          <w:tab w:val="left" w:pos="1440"/>
          <w:tab w:val="left" w:pos="2880"/>
          <w:tab w:val="left" w:pos="5130"/>
          <w:tab w:val="left" w:pos="5400"/>
          <w:tab w:val="left" w:pos="6300"/>
          <w:tab w:val="center" w:pos="8010"/>
          <w:tab w:val="left" w:pos="9630"/>
          <w:tab w:val="left" w:pos="9810"/>
          <w:tab w:val="right" w:pos="10800"/>
        </w:tabs>
        <w:spacing w:before="360"/>
      </w:pPr>
    </w:p>
    <w:p w14:paraId="48B0F7C7" w14:textId="77777777" w:rsidR="007B2839" w:rsidRDefault="007B2839" w:rsidP="007B2839">
      <w:pPr>
        <w:keepNext/>
        <w:tabs>
          <w:tab w:val="left" w:pos="1440"/>
          <w:tab w:val="left" w:pos="2880"/>
          <w:tab w:val="left" w:pos="5130"/>
          <w:tab w:val="left" w:pos="5400"/>
          <w:tab w:val="left" w:pos="6300"/>
          <w:tab w:val="center" w:pos="8010"/>
          <w:tab w:val="left" w:pos="9630"/>
          <w:tab w:val="left" w:pos="9810"/>
          <w:tab w:val="right" w:pos="10800"/>
        </w:tabs>
        <w:spacing w:before="360"/>
        <w:rPr>
          <w:u w:val="single"/>
        </w:rPr>
      </w:pPr>
      <w:r w:rsidRPr="000561F7">
        <w:t>Printed Name</w:t>
      </w:r>
      <w:r>
        <w:rPr>
          <w:u w:val="single"/>
        </w:rPr>
        <w:t xml:space="preserve">                                     </w:t>
      </w:r>
      <w:r w:rsidRPr="000561F7">
        <w:rPr>
          <w:u w:val="single"/>
        </w:rPr>
        <w:tab/>
      </w:r>
      <w:r w:rsidRPr="000561F7">
        <w:tab/>
      </w:r>
      <w:r>
        <w:t>S</w:t>
      </w:r>
      <w:r w:rsidRPr="000561F7">
        <w:t xml:space="preserve">ignature </w:t>
      </w:r>
      <w:r w:rsidRPr="000561F7">
        <w:rPr>
          <w:u w:val="single"/>
        </w:rPr>
        <w:tab/>
      </w:r>
      <w:r>
        <w:rPr>
          <w:u w:val="single"/>
        </w:rPr>
        <w:tab/>
      </w:r>
      <w:r w:rsidRPr="000561F7">
        <w:tab/>
      </w:r>
      <w:r>
        <w:rPr>
          <w:u w:val="single"/>
        </w:rPr>
        <w:tab/>
      </w:r>
    </w:p>
    <w:p w14:paraId="48B0F7C8" w14:textId="77777777" w:rsidR="007B2839" w:rsidRPr="000561F7" w:rsidRDefault="007B2839" w:rsidP="007B2839">
      <w:pPr>
        <w:tabs>
          <w:tab w:val="center" w:pos="3330"/>
          <w:tab w:val="center" w:pos="10350"/>
          <w:tab w:val="right" w:pos="10800"/>
        </w:tabs>
        <w:rPr>
          <w:sz w:val="18"/>
        </w:rPr>
      </w:pPr>
      <w:r>
        <w:rPr>
          <w:sz w:val="18"/>
        </w:rPr>
        <w:tab/>
        <w:t>CEO or Duty Title</w:t>
      </w:r>
      <w:r w:rsidRPr="000561F7">
        <w:rPr>
          <w:sz w:val="18"/>
        </w:rPr>
        <w:tab/>
        <w:t>Date</w:t>
      </w:r>
    </w:p>
    <w:p w14:paraId="48B0F7C9" w14:textId="77777777" w:rsidR="00B31902" w:rsidRPr="007E296C" w:rsidRDefault="00B31902" w:rsidP="00B319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1902" w:rsidRPr="007E296C" w:rsidSect="007B283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C016" w14:textId="77777777" w:rsidR="00EF7CD4" w:rsidRDefault="00EF7CD4" w:rsidP="005D3D93">
      <w:r>
        <w:separator/>
      </w:r>
    </w:p>
  </w:endnote>
  <w:endnote w:type="continuationSeparator" w:id="0">
    <w:p w14:paraId="34BDBF70" w14:textId="77777777" w:rsidR="00EF7CD4" w:rsidRDefault="00EF7CD4" w:rsidP="005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F7CF" w14:textId="2E50A0BE" w:rsidR="007B2839" w:rsidRDefault="007B2839">
    <w:pPr>
      <w:pStyle w:val="Footer"/>
    </w:pPr>
    <w:proofErr w:type="spellStart"/>
    <w:r>
      <w:t>QNet</w:t>
    </w:r>
    <w:proofErr w:type="spellEnd"/>
    <w:r>
      <w:t xml:space="preserve"> SAT </w:t>
    </w:r>
    <w:r w:rsidR="0029298D">
      <w:t xml:space="preserve">Certification </w:t>
    </w:r>
    <w:r>
      <w:t xml:space="preserve">Template September </w:t>
    </w:r>
    <w:r w:rsidR="0029298D">
      <w:t xml:space="preserve">8, </w:t>
    </w:r>
    <w: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D453" w14:textId="77777777" w:rsidR="00EF7CD4" w:rsidRDefault="00EF7CD4" w:rsidP="005D3D93">
      <w:r>
        <w:separator/>
      </w:r>
    </w:p>
  </w:footnote>
  <w:footnote w:type="continuationSeparator" w:id="0">
    <w:p w14:paraId="771E235D" w14:textId="77777777" w:rsidR="00EF7CD4" w:rsidRDefault="00EF7CD4" w:rsidP="005D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F7CE" w14:textId="77777777" w:rsidR="00F51EEA" w:rsidRPr="005D3D93" w:rsidRDefault="00F51EEA" w:rsidP="005D3D93">
    <w:pPr>
      <w:pStyle w:val="Header"/>
      <w:jc w:val="center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1C"/>
    <w:rsid w:val="00017015"/>
    <w:rsid w:val="00044539"/>
    <w:rsid w:val="000C2F1C"/>
    <w:rsid w:val="000C51F8"/>
    <w:rsid w:val="0015275B"/>
    <w:rsid w:val="00161781"/>
    <w:rsid w:val="0019774A"/>
    <w:rsid w:val="001A10A7"/>
    <w:rsid w:val="00235BFD"/>
    <w:rsid w:val="0023624C"/>
    <w:rsid w:val="00244363"/>
    <w:rsid w:val="00283E1D"/>
    <w:rsid w:val="0029298D"/>
    <w:rsid w:val="002C0DD5"/>
    <w:rsid w:val="002E27DF"/>
    <w:rsid w:val="003B34E5"/>
    <w:rsid w:val="003D1914"/>
    <w:rsid w:val="00440D84"/>
    <w:rsid w:val="00462C07"/>
    <w:rsid w:val="004A3269"/>
    <w:rsid w:val="005D3D93"/>
    <w:rsid w:val="006A3440"/>
    <w:rsid w:val="00700ACF"/>
    <w:rsid w:val="00721FE1"/>
    <w:rsid w:val="007B2839"/>
    <w:rsid w:val="007E296C"/>
    <w:rsid w:val="007F6553"/>
    <w:rsid w:val="0080503B"/>
    <w:rsid w:val="00864560"/>
    <w:rsid w:val="00866710"/>
    <w:rsid w:val="00876C73"/>
    <w:rsid w:val="008A6471"/>
    <w:rsid w:val="009442FA"/>
    <w:rsid w:val="00950761"/>
    <w:rsid w:val="00970E8F"/>
    <w:rsid w:val="00975574"/>
    <w:rsid w:val="00982911"/>
    <w:rsid w:val="00A20484"/>
    <w:rsid w:val="00A423B0"/>
    <w:rsid w:val="00A46124"/>
    <w:rsid w:val="00AD126F"/>
    <w:rsid w:val="00AD7B50"/>
    <w:rsid w:val="00B04C3C"/>
    <w:rsid w:val="00B24F9B"/>
    <w:rsid w:val="00B31902"/>
    <w:rsid w:val="00B43DE1"/>
    <w:rsid w:val="00B76B42"/>
    <w:rsid w:val="00B9168E"/>
    <w:rsid w:val="00C1681E"/>
    <w:rsid w:val="00C243E5"/>
    <w:rsid w:val="00CD5751"/>
    <w:rsid w:val="00D40AB7"/>
    <w:rsid w:val="00D72EAE"/>
    <w:rsid w:val="00D74FED"/>
    <w:rsid w:val="00DA457B"/>
    <w:rsid w:val="00DB77D4"/>
    <w:rsid w:val="00E426B2"/>
    <w:rsid w:val="00E521EE"/>
    <w:rsid w:val="00ED3CAC"/>
    <w:rsid w:val="00EF7CD4"/>
    <w:rsid w:val="00F20D18"/>
    <w:rsid w:val="00F51EEA"/>
    <w:rsid w:val="00FA0D07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F7AC"/>
  <w15:docId w15:val="{A16CEEFF-7D27-4EB0-A977-8C388D21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B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A3440"/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6A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D93"/>
  </w:style>
  <w:style w:type="paragraph" w:styleId="Footer">
    <w:name w:val="footer"/>
    <w:basedOn w:val="Normal"/>
    <w:link w:val="FooterChar"/>
    <w:uiPriority w:val="99"/>
    <w:unhideWhenUsed/>
    <w:rsid w:val="005D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D93"/>
  </w:style>
  <w:style w:type="character" w:styleId="PlaceholderText">
    <w:name w:val="Placeholder Text"/>
    <w:basedOn w:val="DefaultParagraphFont"/>
    <w:uiPriority w:val="99"/>
    <w:semiHidden/>
    <w:rsid w:val="001A10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6341-196C-4908-B0A7-48FAD060A7CF}"/>
      </w:docPartPr>
      <w:docPartBody>
        <w:p w:rsidR="00D93886" w:rsidRDefault="00D93886">
          <w:r w:rsidRPr="001A7949">
            <w:rPr>
              <w:rStyle w:val="PlaceholderText"/>
            </w:rPr>
            <w:t>Click here to enter text.</w:t>
          </w:r>
        </w:p>
      </w:docPartBody>
    </w:docPart>
    <w:docPart>
      <w:docPartPr>
        <w:name w:val="BFC6F167444546ED829430A7A4DA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A3D7-D3F2-4510-A17F-9D07167B24AB}"/>
      </w:docPartPr>
      <w:docPartBody>
        <w:p w:rsidR="00D93886" w:rsidRDefault="00D93886" w:rsidP="00D93886">
          <w:pPr>
            <w:pStyle w:val="BFC6F167444546ED829430A7A4DA12419"/>
          </w:pPr>
          <w:r>
            <w:rPr>
              <w:rStyle w:val="PlaceholderText"/>
            </w:rPr>
            <w:t>&lt;month&gt;</w:t>
          </w:r>
        </w:p>
      </w:docPartBody>
    </w:docPart>
    <w:docPart>
      <w:docPartPr>
        <w:name w:val="F709180F1C6248E5B00244A64883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515A-6974-4CB0-80B6-3F8F838C7AE8}"/>
      </w:docPartPr>
      <w:docPartBody>
        <w:p w:rsidR="00D93886" w:rsidRDefault="00D93886" w:rsidP="00D93886">
          <w:pPr>
            <w:pStyle w:val="F709180F1C6248E5B00244A64883CEBB9"/>
          </w:pPr>
          <w:r>
            <w:rPr>
              <w:rStyle w:val="PlaceholderText"/>
            </w:rPr>
            <w:t>&lt;year&gt;</w:t>
          </w:r>
        </w:p>
      </w:docPartBody>
    </w:docPart>
    <w:docPart>
      <w:docPartPr>
        <w:name w:val="F03436CA0BDA4A7884A82E91D32A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7223-79C5-4B3B-BA3E-A026673CF504}"/>
      </w:docPartPr>
      <w:docPartBody>
        <w:p w:rsidR="00D93886" w:rsidRDefault="00D93886" w:rsidP="00D93886">
          <w:pPr>
            <w:pStyle w:val="F03436CA0BDA4A7884A82E91D32AE4AF1"/>
          </w:pPr>
          <w:r>
            <w:rPr>
              <w:rStyle w:val="PlaceholderText"/>
            </w:rPr>
            <w:t>&lt;contract type&gt;</w:t>
          </w:r>
        </w:p>
      </w:docPartBody>
    </w:docPart>
    <w:docPart>
      <w:docPartPr>
        <w:name w:val="DEE000C435CE4C59A50F0726E8C3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8624-B6A1-4A2F-882B-CC50FD10B04C}"/>
      </w:docPartPr>
      <w:docPartBody>
        <w:p w:rsidR="00D93886" w:rsidRDefault="00D93886" w:rsidP="00D93886">
          <w:pPr>
            <w:pStyle w:val="DEE000C435CE4C59A50F0726E8C3F4471"/>
          </w:pPr>
          <w:r>
            <w:rPr>
              <w:rStyle w:val="PlaceholderText"/>
            </w:rPr>
            <w:t>&lt;section number&gt;</w:t>
          </w:r>
        </w:p>
      </w:docPartBody>
    </w:docPart>
    <w:docPart>
      <w:docPartPr>
        <w:name w:val="181A74BBC0BD4CAE82FFA010FC4A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97B9-3315-49D6-A0D6-57DA7808BF2B}"/>
      </w:docPartPr>
      <w:docPartBody>
        <w:p w:rsidR="00D93886" w:rsidRDefault="00D93886" w:rsidP="00D93886">
          <w:pPr>
            <w:pStyle w:val="181A74BBC0BD4CAE82FFA010FC4ACD361"/>
          </w:pPr>
          <w:r>
            <w:rPr>
              <w:rStyle w:val="PlaceholderText"/>
            </w:rPr>
            <w:t>&lt;item number&gt;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886"/>
    <w:rsid w:val="00655A10"/>
    <w:rsid w:val="00D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1B05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886"/>
    <w:rPr>
      <w:color w:val="808080"/>
    </w:rPr>
  </w:style>
  <w:style w:type="paragraph" w:customStyle="1" w:styleId="BFC6F167444546ED829430A7A4DA1241">
    <w:name w:val="BFC6F167444546ED829430A7A4DA124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">
    <w:name w:val="F709180F1C6248E5B00244A64883CEBB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1">
    <w:name w:val="BFC6F167444546ED829430A7A4DA1241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1">
    <w:name w:val="F709180F1C6248E5B00244A64883CEBB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2">
    <w:name w:val="BFC6F167444546ED829430A7A4DA12412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2">
    <w:name w:val="F709180F1C6248E5B00244A64883CEBB2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3">
    <w:name w:val="BFC6F167444546ED829430A7A4DA12413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3">
    <w:name w:val="F709180F1C6248E5B00244A64883CEBB3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697B9ED7EA48109207D9825139EB4C">
    <w:name w:val="80697B9ED7EA48109207D9825139EB4C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4">
    <w:name w:val="BFC6F167444546ED829430A7A4DA12414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4">
    <w:name w:val="F709180F1C6248E5B00244A64883CEBB4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697B9ED7EA48109207D9825139EB4C1">
    <w:name w:val="80697B9ED7EA48109207D9825139EB4C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5">
    <w:name w:val="BFC6F167444546ED829430A7A4DA12415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5">
    <w:name w:val="F709180F1C6248E5B00244A64883CEBB5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697B9ED7EA48109207D9825139EB4C2">
    <w:name w:val="80697B9ED7EA48109207D9825139EB4C2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6">
    <w:name w:val="BFC6F167444546ED829430A7A4DA12416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6">
    <w:name w:val="F709180F1C6248E5B00244A64883CEBB6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697B9ED7EA48109207D9825139EB4C3">
    <w:name w:val="80697B9ED7EA48109207D9825139EB4C3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7">
    <w:name w:val="BFC6F167444546ED829430A7A4DA12417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7">
    <w:name w:val="F709180F1C6248E5B00244A64883CEBB7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697B9ED7EA48109207D9825139EB4C4">
    <w:name w:val="80697B9ED7EA48109207D9825139EB4C4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39D92D09FE4157970E21020D27FB6E">
    <w:name w:val="3F39D92D09FE4157970E21020D27FB6E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762EBF64F041DA88D81197CCD7AA6E">
    <w:name w:val="E5762EBF64F041DA88D81197CCD7AA6E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3436CA0BDA4A7884A82E91D32AE4AF">
    <w:name w:val="F03436CA0BDA4A7884A82E91D32AE4AF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E000C435CE4C59A50F0726E8C3F447">
    <w:name w:val="DEE000C435CE4C59A50F0726E8C3F447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1A74BBC0BD4CAE82FFA010FC4ACD36">
    <w:name w:val="181A74BBC0BD4CAE82FFA010FC4ACD36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8">
    <w:name w:val="BFC6F167444546ED829430A7A4DA12418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8">
    <w:name w:val="F709180F1C6248E5B00244A64883CEBB8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3436CA0BDA4A7884A82E91D32AE4AF1">
    <w:name w:val="F03436CA0BDA4A7884A82E91D32AE4AF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E000C435CE4C59A50F0726E8C3F4471">
    <w:name w:val="DEE000C435CE4C59A50F0726E8C3F447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1A74BBC0BD4CAE82FFA010FC4ACD361">
    <w:name w:val="181A74BBC0BD4CAE82FFA010FC4ACD361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C6F167444546ED829430A7A4DA12419">
    <w:name w:val="BFC6F167444546ED829430A7A4DA12419"/>
    <w:rsid w:val="00D9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9180F1C6248E5B00244A64883CEBB9">
    <w:name w:val="F709180F1C6248E5B00244A64883CEBB9"/>
    <w:rsid w:val="00D93886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DAF43F04B934686B940C48E9BD529" ma:contentTypeVersion="5" ma:contentTypeDescription="Create a new document." ma:contentTypeScope="" ma:versionID="b5f058aa92ab8d1622dcfe4000d00702">
  <xsd:schema xmlns:xsd="http://www.w3.org/2001/XMLSchema" xmlns:xs="http://www.w3.org/2001/XMLSchema" xmlns:p="http://schemas.microsoft.com/office/2006/metadata/properties" xmlns:ns2="3567b515-fed3-4318-97aa-66ba61a154fd" targetNamespace="http://schemas.microsoft.com/office/2006/metadata/properties" ma:root="true" ma:fieldsID="f82a8ff32b6f3a95201eb072dd9b8285" ns2:_="">
    <xsd:import namespace="3567b515-fed3-4318-97aa-66ba61a15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b515-fed3-4318-97aa-66ba61a1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BDB5D-EA29-4704-8F5D-A1DC861CC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b515-fed3-4318-97aa-66ba61a15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80AC7-53FD-41AF-95F9-A56761418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17A64-06E4-4E40-B35D-03270D8C9F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Smith</dc:creator>
  <cp:lastModifiedBy>Terrance Bethea</cp:lastModifiedBy>
  <cp:revision>2</cp:revision>
  <dcterms:created xsi:type="dcterms:W3CDTF">2020-08-25T17:23:00Z</dcterms:created>
  <dcterms:modified xsi:type="dcterms:W3CDTF">2020-08-25T17:23:00Z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-1330670548</vt:i4>
  </property>
  <property fmtid="{D5CDD505-2E9C-101B-9397-08002B2CF9AE}" pid="3" name="_NewReviewCycle">
    <vt:lpwstr/>
  </property>
  <property fmtid="{D5CDD505-2E9C-101B-9397-08002B2CF9AE}" pid="4" name="_EmailSubject">
    <vt:lpwstr>Updated Security Content for QIONet </vt:lpwstr>
  </property>
  <property fmtid="{D5CDD505-2E9C-101B-9397-08002B2CF9AE}" pid="5" name="_AuthorEmail">
    <vt:lpwstr>Brandon.Tennessee@cms.hhs.gov</vt:lpwstr>
  </property>
  <property fmtid="{D5CDD505-2E9C-101B-9397-08002B2CF9AE}" pid="6" name="_AuthorEmailDisplayName">
    <vt:lpwstr>Tennessee, Brandon (CMS/CCSQ)</vt:lpwstr>
  </property>
  <property fmtid="{D5CDD505-2E9C-101B-9397-08002B2CF9AE}" pid="7" name="_PreviousAdHocReviewCycleID">
    <vt:i4>1114085737</vt:i4>
  </property>
  <property fmtid="{D5CDD505-2E9C-101B-9397-08002B2CF9AE}" pid="8" name="ContentTypeId">
    <vt:lpwstr>0x010100F4EDAF43F04B934686B940C48E9BD529</vt:lpwstr>
  </property>
  <property fmtid="{D5CDD505-2E9C-101B-9397-08002B2CF9AE}" pid="9" name="_ReviewingToolsShownOnce">
    <vt:lpwstr/>
  </property>
</Properties>
</file>