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A019" w14:textId="77777777" w:rsidR="000A1F05" w:rsidRPr="000A1F05" w:rsidRDefault="000A1F05" w:rsidP="000A1F05">
      <w:pPr>
        <w:shd w:val="clear" w:color="auto" w:fill="FFFFFF"/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</w:rPr>
      </w:pPr>
      <w:r w:rsidRPr="000A1F05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</w:rPr>
        <w:t>MFT WORK REQUEST PROCESS GUIDE</w:t>
      </w:r>
    </w:p>
    <w:p w14:paraId="60EC8EBC" w14:textId="77777777" w:rsidR="000A1F05" w:rsidRPr="000A1F05" w:rsidRDefault="003E04A2" w:rsidP="000A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2DFF8D2">
          <v:rect id="_x0000_i1025" style="width:0;height:1.5pt" o:hralign="center" o:hrstd="t" o:hrnoshade="t" o:hr="t" fillcolor="#172b4d" stroked="f"/>
        </w:pict>
      </w:r>
    </w:p>
    <w:p w14:paraId="6E2CB037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i/>
          <w:iCs/>
          <w:color w:val="172B4D"/>
          <w:sz w:val="21"/>
          <w:szCs w:val="21"/>
        </w:rPr>
        <w:t>For Custom MFT work or enhancement requests, all users will need to submit requests by filling out a form via Slack channel </w:t>
      </w:r>
      <w:r w:rsidRPr="000A1F05">
        <w:rPr>
          <w:rFonts w:ascii="Segoe UI" w:eastAsia="Times New Roman" w:hAnsi="Segoe UI" w:cs="Segoe UI"/>
          <w:i/>
          <w:iCs/>
          <w:color w:val="0000FF"/>
          <w:sz w:val="21"/>
          <w:szCs w:val="21"/>
        </w:rPr>
        <w:t>#mft-requests</w:t>
      </w:r>
    </w:p>
    <w:p w14:paraId="437130BB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 </w:t>
      </w:r>
      <w:r w:rsidRPr="000A1F05">
        <w:rPr>
          <w:rFonts w:ascii="Segoe UI" w:eastAsia="Times New Roman" w:hAnsi="Segoe UI" w:cs="Segoe UI"/>
          <w:color w:val="172B4D"/>
          <w:sz w:val="21"/>
          <w:szCs w:val="21"/>
        </w:rPr>
        <w:t>1. Click on the thunder</w:t>
      </w:r>
      <w:r w:rsidRPr="000A1F05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 “icon”  </w:t>
      </w:r>
    </w:p>
    <w:p w14:paraId="68674E6C" w14:textId="14529920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noProof/>
          <w:color w:val="172B4D"/>
          <w:sz w:val="21"/>
          <w:szCs w:val="21"/>
        </w:rPr>
        <w:drawing>
          <wp:inline distT="0" distB="0" distL="0" distR="0" wp14:anchorId="05596796" wp14:editId="7845441A">
            <wp:extent cx="4076700" cy="655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72EE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color w:val="172B4D"/>
          <w:sz w:val="21"/>
          <w:szCs w:val="21"/>
        </w:rPr>
        <w:t>2. </w:t>
      </w:r>
      <w:r w:rsidRPr="000A1F05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Choose 'MFT request'</w:t>
      </w:r>
    </w:p>
    <w:p w14:paraId="369DEB4E" w14:textId="4C570822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noProof/>
          <w:color w:val="172B4D"/>
          <w:sz w:val="21"/>
          <w:szCs w:val="21"/>
        </w:rPr>
        <w:drawing>
          <wp:inline distT="0" distB="0" distL="0" distR="0" wp14:anchorId="51E78A0E" wp14:editId="2FD2FD95">
            <wp:extent cx="3794760" cy="1668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D6D1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6235F4B4" w14:textId="41F198E0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color w:val="172B4D"/>
          <w:sz w:val="21"/>
          <w:szCs w:val="21"/>
        </w:rPr>
        <w:t>3. Choose option “</w:t>
      </w:r>
      <w:r w:rsidR="00AB5319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MFT Customization</w:t>
      </w:r>
      <w:r w:rsidRPr="000A1F05">
        <w:rPr>
          <w:rFonts w:ascii="Segoe UI" w:eastAsia="Times New Roman" w:hAnsi="Segoe UI" w:cs="Segoe UI"/>
          <w:color w:val="172B4D"/>
          <w:sz w:val="21"/>
          <w:szCs w:val="21"/>
        </w:rPr>
        <w:t>” and fill out all fields on the form</w:t>
      </w:r>
    </w:p>
    <w:p w14:paraId="4AF982FE" w14:textId="47ED4AC6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noProof/>
          <w:color w:val="172B4D"/>
          <w:sz w:val="21"/>
          <w:szCs w:val="21"/>
        </w:rPr>
        <w:drawing>
          <wp:inline distT="0" distB="0" distL="0" distR="0" wp14:anchorId="3AA82D81" wp14:editId="3429F01D">
            <wp:extent cx="2240280" cy="23774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2FCD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1DEDAA09" w14:textId="77777777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color w:val="172B4D"/>
          <w:sz w:val="21"/>
          <w:szCs w:val="21"/>
        </w:rPr>
        <w:t>4. Click </w:t>
      </w:r>
      <w:r w:rsidRPr="000A1F05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Submit and Continue</w:t>
      </w:r>
    </w:p>
    <w:p w14:paraId="41A0D796" w14:textId="1B0476CB" w:rsidR="000A1F05" w:rsidRPr="000A1F05" w:rsidRDefault="000A1F05" w:rsidP="000A1F05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A1F05">
        <w:rPr>
          <w:rFonts w:ascii="Segoe UI" w:eastAsia="Times New Roman" w:hAnsi="Segoe UI" w:cs="Segoe UI"/>
          <w:b/>
          <w:bCs/>
          <w:noProof/>
          <w:color w:val="172B4D"/>
          <w:sz w:val="21"/>
          <w:szCs w:val="21"/>
        </w:rPr>
        <w:lastRenderedPageBreak/>
        <w:drawing>
          <wp:inline distT="0" distB="0" distL="0" distR="0" wp14:anchorId="60E66F59" wp14:editId="154F372D">
            <wp:extent cx="2819400" cy="2377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5F32" w14:textId="77777777" w:rsidR="00DA1D56" w:rsidRDefault="003E04A2"/>
    <w:sectPr w:rsidR="00DA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05"/>
    <w:rsid w:val="000A1F05"/>
    <w:rsid w:val="003E04A2"/>
    <w:rsid w:val="00485494"/>
    <w:rsid w:val="00AB5319"/>
    <w:rsid w:val="00B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B6B6AF"/>
  <w15:chartTrackingRefBased/>
  <w15:docId w15:val="{F14F5DC5-E1DC-437E-9E5B-3EC9DA76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F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1F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1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McGowan</dc:creator>
  <cp:keywords/>
  <dc:description/>
  <cp:lastModifiedBy>Austin McGowan</cp:lastModifiedBy>
  <cp:revision>3</cp:revision>
  <dcterms:created xsi:type="dcterms:W3CDTF">2021-04-09T18:55:00Z</dcterms:created>
  <dcterms:modified xsi:type="dcterms:W3CDTF">2021-04-09T20:22:00Z</dcterms:modified>
</cp:coreProperties>
</file>