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CD4746" w14:textId="79B3FBC9" w:rsidR="00D83DD0" w:rsidRPr="00D83DD0" w:rsidRDefault="00D83DD0" w:rsidP="00D83DD0">
      <w:pPr>
        <w:pStyle w:val="Title"/>
      </w:pPr>
      <w:r w:rsidRPr="00D83DD0">
        <w:t>Behind the Glass: Interview Techniques for Non-Researchers</w:t>
      </w:r>
    </w:p>
    <w:p w14:paraId="08CF4AA1" w14:textId="20D78FCB" w:rsidR="00D83DD0" w:rsidRPr="00D83DD0" w:rsidRDefault="00D83DD0" w:rsidP="00D83DD0">
      <w:pPr>
        <w:spacing w:after="0"/>
      </w:pPr>
      <w:r w:rsidRPr="00D83DD0">
        <w:t>April 30, 2021</w:t>
      </w:r>
    </w:p>
    <w:p w14:paraId="08B41D64" w14:textId="44C49454" w:rsidR="00D83DD0" w:rsidRPr="00D83DD0" w:rsidRDefault="00D83DD0" w:rsidP="00D83DD0">
      <w:pPr>
        <w:spacing w:after="0"/>
      </w:pPr>
      <w:r w:rsidRPr="00D83DD0">
        <w:t>Presenter: Malaika Simmons</w:t>
      </w:r>
    </w:p>
    <w:p w14:paraId="0689C8B0" w14:textId="77777777" w:rsidR="00D83DD0" w:rsidRDefault="00D83DD0" w:rsidP="00881AFC">
      <w:pPr>
        <w:spacing w:line="360" w:lineRule="auto"/>
      </w:pPr>
    </w:p>
    <w:p w14:paraId="4EE32A05" w14:textId="7191EEF9" w:rsidR="0082177D" w:rsidRDefault="00881AFC" w:rsidP="00881AFC">
      <w:pPr>
        <w:spacing w:line="360" w:lineRule="auto"/>
      </w:pPr>
      <w:r>
        <w:t>Slide 1</w:t>
      </w:r>
    </w:p>
    <w:p w14:paraId="7BCFDA9A" w14:textId="77777777" w:rsidR="00881AFC" w:rsidRDefault="00881AFC" w:rsidP="00881AFC">
      <w:pPr>
        <w:spacing w:line="360" w:lineRule="auto"/>
      </w:pPr>
    </w:p>
    <w:p w14:paraId="70024F83" w14:textId="48E894E7" w:rsidR="00881AFC" w:rsidRDefault="00882650" w:rsidP="00881AFC">
      <w:pPr>
        <w:spacing w:line="360" w:lineRule="auto"/>
        <w:jc w:val="center"/>
      </w:pPr>
      <w:r>
        <w:object w:dxaOrig="9605" w:dyaOrig="5393" w14:anchorId="23B141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A conference room table and chairs." style="width:5in;height:202.5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81300402" r:id="rId8"/>
        </w:object>
      </w:r>
    </w:p>
    <w:p w14:paraId="141B2D84" w14:textId="71ADE150" w:rsidR="00881AFC" w:rsidRDefault="00881AFC" w:rsidP="00881AFC">
      <w:pPr>
        <w:spacing w:line="360" w:lineRule="auto"/>
        <w:jc w:val="center"/>
      </w:pPr>
    </w:p>
    <w:p w14:paraId="36A9BB64" w14:textId="0F26A225" w:rsidR="00881AFC" w:rsidRDefault="00882650" w:rsidP="00881AFC">
      <w:pPr>
        <w:spacing w:line="360" w:lineRule="auto"/>
      </w:pPr>
      <w:r>
        <w:t>This image includes the text: Behind the Glass—Interview Techniques for Non-Researchers. CCSQ HCD Community of Practice. April 30, 2021.</w:t>
      </w:r>
    </w:p>
    <w:p w14:paraId="26154105" w14:textId="186C1324" w:rsidR="00881AFC" w:rsidRDefault="00881AFC">
      <w:r>
        <w:br w:type="page"/>
      </w:r>
    </w:p>
    <w:p w14:paraId="05271A02" w14:textId="2C290CC6" w:rsidR="00881AFC" w:rsidRDefault="00881AFC" w:rsidP="00881AFC">
      <w:pPr>
        <w:spacing w:line="360" w:lineRule="auto"/>
      </w:pPr>
      <w:r>
        <w:lastRenderedPageBreak/>
        <w:t>Slide 2</w:t>
      </w:r>
    </w:p>
    <w:p w14:paraId="3DDBC0F3" w14:textId="32860CE2" w:rsidR="00881AFC" w:rsidRDefault="00881AFC" w:rsidP="00881AFC">
      <w:pPr>
        <w:spacing w:line="360" w:lineRule="auto"/>
      </w:pPr>
    </w:p>
    <w:p w14:paraId="5BA91570" w14:textId="5D56092E" w:rsidR="00881AFC" w:rsidRDefault="00882650" w:rsidP="00881AFC">
      <w:pPr>
        <w:spacing w:line="360" w:lineRule="auto"/>
        <w:jc w:val="center"/>
      </w:pPr>
      <w:r>
        <w:object w:dxaOrig="9605" w:dyaOrig="5393" w14:anchorId="5EEBFF7D">
          <v:shape id="_x0000_i1031" type="#_x0000_t75" alt="A question mark." style="width:5in;height:202.5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81300403" r:id="rId10"/>
        </w:object>
      </w:r>
    </w:p>
    <w:p w14:paraId="39D4BC2E" w14:textId="3143F8DE" w:rsidR="00881AFC" w:rsidRDefault="00881AFC" w:rsidP="00881AFC">
      <w:pPr>
        <w:spacing w:line="360" w:lineRule="auto"/>
        <w:jc w:val="center"/>
      </w:pPr>
    </w:p>
    <w:p w14:paraId="17AF336B" w14:textId="6E63CED4" w:rsidR="00881AFC" w:rsidRDefault="00882650" w:rsidP="00881AFC">
      <w:pPr>
        <w:spacing w:line="360" w:lineRule="auto"/>
      </w:pPr>
      <w:r>
        <w:t>This image includes the text: Who, What, When, Where, Why x5, How.</w:t>
      </w:r>
    </w:p>
    <w:p w14:paraId="0CD8E3DD" w14:textId="77AA5A97" w:rsidR="00881AFC" w:rsidRDefault="00881AFC">
      <w:r>
        <w:br w:type="page"/>
      </w:r>
    </w:p>
    <w:p w14:paraId="5D6253BB" w14:textId="63048FAA" w:rsidR="00881AFC" w:rsidRDefault="00881AFC" w:rsidP="00881AFC">
      <w:pPr>
        <w:spacing w:line="360" w:lineRule="auto"/>
      </w:pPr>
      <w:r>
        <w:lastRenderedPageBreak/>
        <w:t>Slide 3</w:t>
      </w:r>
    </w:p>
    <w:p w14:paraId="410864B8" w14:textId="7A0CB943" w:rsidR="00881AFC" w:rsidRDefault="00881AFC" w:rsidP="00881AFC">
      <w:pPr>
        <w:spacing w:line="360" w:lineRule="auto"/>
      </w:pPr>
    </w:p>
    <w:p w14:paraId="552C380C" w14:textId="73C9CCF6" w:rsidR="00881AFC" w:rsidRDefault="00882650" w:rsidP="00881AFC">
      <w:pPr>
        <w:spacing w:line="360" w:lineRule="auto"/>
        <w:jc w:val="center"/>
      </w:pPr>
      <w:r>
        <w:object w:dxaOrig="9605" w:dyaOrig="5393" w14:anchorId="2DDA969A">
          <v:shape id="_x0000_i1037" type="#_x0000_t75" alt="Various logos including NIH, FDA, and CMS." style="width:5in;height:202.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81300404" r:id="rId12"/>
        </w:object>
      </w:r>
    </w:p>
    <w:p w14:paraId="002AC269" w14:textId="0370D4F2" w:rsidR="00881AFC" w:rsidRDefault="00881AFC" w:rsidP="00E23D3D">
      <w:pPr>
        <w:spacing w:line="360" w:lineRule="auto"/>
        <w:jc w:val="center"/>
      </w:pPr>
    </w:p>
    <w:p w14:paraId="1747F577" w14:textId="4E56B653" w:rsidR="00E23D3D" w:rsidRPr="00E23D3D" w:rsidRDefault="00E23D3D" w:rsidP="00E23D3D">
      <w:pPr>
        <w:spacing w:line="360" w:lineRule="auto"/>
      </w:pPr>
      <w:r>
        <w:t xml:space="preserve">This image includes the text: Who? </w:t>
      </w:r>
      <w:r w:rsidRPr="00E23D3D">
        <w:t>Clinical Research Coordinator</w:t>
      </w:r>
      <w:r>
        <w:t xml:space="preserve">. </w:t>
      </w:r>
      <w:r w:rsidRPr="00E23D3D">
        <w:t>Clinical Research Associate</w:t>
      </w:r>
      <w:r>
        <w:t xml:space="preserve">. </w:t>
      </w:r>
      <w:r w:rsidRPr="00E23D3D">
        <w:t>Policy Development Officer</w:t>
      </w:r>
      <w:r>
        <w:t xml:space="preserve">. </w:t>
      </w:r>
      <w:r w:rsidRPr="00E23D3D">
        <w:t>Trainer</w:t>
      </w:r>
      <w:r>
        <w:t xml:space="preserve">. </w:t>
      </w:r>
      <w:r w:rsidRPr="00E23D3D">
        <w:t>Instructional System Designer</w:t>
      </w:r>
      <w:r>
        <w:t xml:space="preserve">. </w:t>
      </w:r>
      <w:r w:rsidRPr="00E23D3D">
        <w:t>Technical Advisor</w:t>
      </w:r>
      <w:r>
        <w:t xml:space="preserve">. </w:t>
      </w:r>
      <w:r w:rsidRPr="00E23D3D">
        <w:t>Strategic Planning Advisor</w:t>
      </w:r>
      <w:r>
        <w:t xml:space="preserve">. </w:t>
      </w:r>
      <w:r w:rsidRPr="00E23D3D">
        <w:t>Clinical Deputy Program Manager</w:t>
      </w:r>
      <w:r>
        <w:t xml:space="preserve">. </w:t>
      </w:r>
      <w:r w:rsidRPr="00E23D3D">
        <w:t>Small Business Liaison Officer</w:t>
      </w:r>
      <w:r>
        <w:t xml:space="preserve">. </w:t>
      </w:r>
      <w:r w:rsidRPr="00E23D3D">
        <w:t>Stakeholder Engagement Lead</w:t>
      </w:r>
      <w:r>
        <w:t xml:space="preserve">. </w:t>
      </w:r>
      <w:r w:rsidRPr="00E23D3D">
        <w:t>Project Manager</w:t>
      </w:r>
      <w:r>
        <w:t xml:space="preserve">. </w:t>
      </w:r>
      <w:r w:rsidRPr="00E23D3D">
        <w:t>Design Thinking Practitioner</w:t>
      </w:r>
      <w:r>
        <w:t xml:space="preserve">. </w:t>
      </w:r>
      <w:r w:rsidRPr="00E23D3D">
        <w:t>Human-Centered Design Strategist</w:t>
      </w:r>
      <w:r>
        <w:t>.</w:t>
      </w:r>
    </w:p>
    <w:p w14:paraId="344015CE" w14:textId="19915A5A" w:rsidR="00881AFC" w:rsidRDefault="00881AFC">
      <w:r>
        <w:br w:type="page"/>
      </w:r>
    </w:p>
    <w:p w14:paraId="7843F25A" w14:textId="0758F5F5" w:rsidR="00881AFC" w:rsidRDefault="00881AFC" w:rsidP="00881AFC">
      <w:pPr>
        <w:spacing w:line="360" w:lineRule="auto"/>
      </w:pPr>
      <w:r>
        <w:lastRenderedPageBreak/>
        <w:t>Slide 4</w:t>
      </w:r>
    </w:p>
    <w:p w14:paraId="7AE071FF" w14:textId="0F82341B" w:rsidR="00881AFC" w:rsidRDefault="00881AFC" w:rsidP="00881AFC">
      <w:pPr>
        <w:spacing w:line="360" w:lineRule="auto"/>
      </w:pPr>
    </w:p>
    <w:p w14:paraId="1115BC04" w14:textId="12A244B4" w:rsidR="00881AFC" w:rsidRDefault="00882650" w:rsidP="00881AFC">
      <w:pPr>
        <w:spacing w:line="360" w:lineRule="auto"/>
        <w:jc w:val="center"/>
      </w:pPr>
      <w:r>
        <w:object w:dxaOrig="9605" w:dyaOrig="5393" w14:anchorId="53DAFC34">
          <v:shape id="_x0000_i1043" type="#_x0000_t75" alt="A flowchart image of the HCD process with icons (checkmark, heart, funnel, light bulb, tools, and rocket)." style="width:5in;height:202.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681300405" r:id="rId14"/>
        </w:object>
      </w:r>
    </w:p>
    <w:p w14:paraId="4CCBDF49" w14:textId="4441CF3B" w:rsidR="00881AFC" w:rsidRDefault="00881AFC" w:rsidP="00881AFC">
      <w:pPr>
        <w:spacing w:line="360" w:lineRule="auto"/>
        <w:jc w:val="center"/>
      </w:pPr>
    </w:p>
    <w:p w14:paraId="00402CE8" w14:textId="590A98BD" w:rsidR="00881AFC" w:rsidRDefault="00E23D3D" w:rsidP="00636FA5">
      <w:pPr>
        <w:spacing w:line="360" w:lineRule="auto"/>
      </w:pPr>
      <w:r>
        <w:t xml:space="preserve">This image includes the text: Why? HCD process starts with the people you are designing for and ends with new solutions that are tailor made to suit their needs. </w:t>
      </w:r>
      <w:r w:rsidR="00636FA5">
        <w:t>[HCD phases] Initiate. Immerse. Synthesize. Ideate. Prototype. Implement.</w:t>
      </w:r>
      <w:r w:rsidR="00881AFC">
        <w:br w:type="page"/>
      </w:r>
    </w:p>
    <w:p w14:paraId="6BE582AF" w14:textId="708EF0BA" w:rsidR="00881AFC" w:rsidRDefault="00881AFC" w:rsidP="00881AFC">
      <w:pPr>
        <w:spacing w:line="360" w:lineRule="auto"/>
      </w:pPr>
      <w:r>
        <w:lastRenderedPageBreak/>
        <w:t>Slide 5</w:t>
      </w:r>
    </w:p>
    <w:p w14:paraId="36B60BCD" w14:textId="00EF979C" w:rsidR="00881AFC" w:rsidRDefault="00881AFC" w:rsidP="00881AFC">
      <w:pPr>
        <w:spacing w:line="360" w:lineRule="auto"/>
      </w:pPr>
    </w:p>
    <w:p w14:paraId="0297F0E0" w14:textId="2B606166" w:rsidR="00881AFC" w:rsidRDefault="00882650" w:rsidP="00881AFC">
      <w:pPr>
        <w:spacing w:line="360" w:lineRule="auto"/>
        <w:jc w:val="center"/>
      </w:pPr>
      <w:r>
        <w:object w:dxaOrig="9605" w:dyaOrig="5393" w14:anchorId="25823521">
          <v:shape id="_x0000_i1049" type="#_x0000_t75" alt="For decorative purposes." style="width:5in;height:202.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681300406" r:id="rId16"/>
        </w:object>
      </w:r>
    </w:p>
    <w:p w14:paraId="2090F855" w14:textId="7493965D" w:rsidR="00881AFC" w:rsidRDefault="00881AFC" w:rsidP="00881AFC">
      <w:pPr>
        <w:spacing w:line="360" w:lineRule="auto"/>
        <w:jc w:val="center"/>
      </w:pPr>
    </w:p>
    <w:p w14:paraId="5CFC648C" w14:textId="385AF19A" w:rsidR="00881AFC" w:rsidRDefault="00636FA5" w:rsidP="00881AFC">
      <w:pPr>
        <w:spacing w:line="360" w:lineRule="auto"/>
      </w:pPr>
      <w:r>
        <w:t>This image includes the text: Ethnographic Research.</w:t>
      </w:r>
    </w:p>
    <w:p w14:paraId="3CBE6F4A" w14:textId="70C03A34" w:rsidR="00881AFC" w:rsidRDefault="00881AFC">
      <w:r>
        <w:br w:type="page"/>
      </w:r>
    </w:p>
    <w:p w14:paraId="1985D24E" w14:textId="19792C56" w:rsidR="00881AFC" w:rsidRDefault="00881AFC" w:rsidP="00881AFC">
      <w:pPr>
        <w:spacing w:line="360" w:lineRule="auto"/>
      </w:pPr>
      <w:r>
        <w:lastRenderedPageBreak/>
        <w:t>Slide 6</w:t>
      </w:r>
    </w:p>
    <w:p w14:paraId="58A699C3" w14:textId="0A65A25D" w:rsidR="00881AFC" w:rsidRDefault="00881AFC" w:rsidP="00881AFC">
      <w:pPr>
        <w:spacing w:line="360" w:lineRule="auto"/>
      </w:pPr>
    </w:p>
    <w:p w14:paraId="78127910" w14:textId="0F362564" w:rsidR="00881AFC" w:rsidRDefault="00882650" w:rsidP="00881AFC">
      <w:pPr>
        <w:spacing w:line="360" w:lineRule="auto"/>
        <w:jc w:val="center"/>
      </w:pPr>
      <w:r>
        <w:object w:dxaOrig="9605" w:dyaOrig="5393" w14:anchorId="41C5A5EB">
          <v:shape id="_x0000_i1055" type="#_x0000_t75" alt="A portrait of a woman smiling." style="width:5in;height:202.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681300407" r:id="rId18"/>
        </w:object>
      </w:r>
    </w:p>
    <w:p w14:paraId="6758D5C0" w14:textId="560D2095" w:rsidR="00881AFC" w:rsidRDefault="00881AFC" w:rsidP="00881AFC">
      <w:pPr>
        <w:spacing w:line="360" w:lineRule="auto"/>
        <w:jc w:val="center"/>
      </w:pPr>
    </w:p>
    <w:p w14:paraId="50A7DB4E" w14:textId="37BC2FD5" w:rsidR="00881AFC" w:rsidRDefault="00636FA5" w:rsidP="00636FA5">
      <w:pPr>
        <w:spacing w:line="360" w:lineRule="auto"/>
      </w:pPr>
      <w:r>
        <w:t>This image includes the text: What people, say, what people do, and what they say they do are entirely different things. -Margaret Mead.</w:t>
      </w:r>
    </w:p>
    <w:p w14:paraId="19D540F6" w14:textId="2529D710" w:rsidR="00881AFC" w:rsidRDefault="00881AFC">
      <w:r>
        <w:br w:type="page"/>
      </w:r>
    </w:p>
    <w:p w14:paraId="512C5568" w14:textId="0EED10A7" w:rsidR="00881AFC" w:rsidRDefault="00881AFC" w:rsidP="00881AFC">
      <w:pPr>
        <w:spacing w:line="360" w:lineRule="auto"/>
      </w:pPr>
      <w:r>
        <w:lastRenderedPageBreak/>
        <w:t>Slide 7</w:t>
      </w:r>
    </w:p>
    <w:p w14:paraId="37A48AAB" w14:textId="3E689E35" w:rsidR="00881AFC" w:rsidRDefault="00881AFC" w:rsidP="00881AFC">
      <w:pPr>
        <w:spacing w:line="360" w:lineRule="auto"/>
      </w:pPr>
    </w:p>
    <w:p w14:paraId="4E8A3A29" w14:textId="7361DE72" w:rsidR="00881AFC" w:rsidRDefault="00882650" w:rsidP="00881AFC">
      <w:pPr>
        <w:spacing w:line="360" w:lineRule="auto"/>
        <w:jc w:val="center"/>
      </w:pPr>
      <w:r>
        <w:object w:dxaOrig="9605" w:dyaOrig="5393" w14:anchorId="4DAD12CA">
          <v:shape id="_x0000_i1061" type="#_x0000_t75" alt="5 rectangles." style="width:5in;height:202.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681300408" r:id="rId20"/>
        </w:object>
      </w:r>
    </w:p>
    <w:p w14:paraId="79D69F7E" w14:textId="39B1AB7F" w:rsidR="00881AFC" w:rsidRDefault="00881AFC" w:rsidP="00881AFC">
      <w:pPr>
        <w:spacing w:line="360" w:lineRule="auto"/>
        <w:jc w:val="center"/>
      </w:pPr>
    </w:p>
    <w:p w14:paraId="700CF163" w14:textId="5C9A8942" w:rsidR="00881AFC" w:rsidRDefault="00636FA5" w:rsidP="00881AFC">
      <w:pPr>
        <w:spacing w:line="360" w:lineRule="auto"/>
      </w:pPr>
      <w:r>
        <w:t xml:space="preserve">This image includes the text: What is it? Interviewing. Fly-on-the-wall observation. Contextual inquiry. Walk-a-mile immersion. </w:t>
      </w:r>
      <w:r w:rsidR="00DC4E43">
        <w:t>Archival Research</w:t>
      </w:r>
    </w:p>
    <w:p w14:paraId="50B7A30D" w14:textId="2FF70E34" w:rsidR="00881AFC" w:rsidRDefault="00881AFC">
      <w:r>
        <w:br w:type="page"/>
      </w:r>
    </w:p>
    <w:p w14:paraId="33E8AA9F" w14:textId="44CD4A35" w:rsidR="00881AFC" w:rsidRDefault="00881AFC" w:rsidP="00881AFC">
      <w:pPr>
        <w:spacing w:line="360" w:lineRule="auto"/>
      </w:pPr>
      <w:r>
        <w:lastRenderedPageBreak/>
        <w:t>Slide 8</w:t>
      </w:r>
    </w:p>
    <w:p w14:paraId="12A49DD0" w14:textId="5046DDC6" w:rsidR="00881AFC" w:rsidRDefault="00881AFC" w:rsidP="00881AFC">
      <w:pPr>
        <w:spacing w:line="360" w:lineRule="auto"/>
      </w:pPr>
    </w:p>
    <w:p w14:paraId="49B6CB06" w14:textId="1815DDD8" w:rsidR="00881AFC" w:rsidRDefault="00882650" w:rsidP="00881AFC">
      <w:pPr>
        <w:spacing w:line="360" w:lineRule="auto"/>
        <w:jc w:val="center"/>
      </w:pPr>
      <w:r>
        <w:object w:dxaOrig="9605" w:dyaOrig="5393" w14:anchorId="096F531A">
          <v:shape id="_x0000_i1067" type="#_x0000_t75" alt="4 people holding signs." style="width:5in;height:202.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681300409" r:id="rId22"/>
        </w:object>
      </w:r>
    </w:p>
    <w:p w14:paraId="53D4A0B9" w14:textId="1F26C39C" w:rsidR="00881AFC" w:rsidRDefault="00881AFC" w:rsidP="00881AFC">
      <w:pPr>
        <w:spacing w:line="360" w:lineRule="auto"/>
        <w:jc w:val="center"/>
      </w:pPr>
    </w:p>
    <w:p w14:paraId="2D2AE874" w14:textId="72AF5E3F" w:rsidR="00881AFC" w:rsidRDefault="00DC4E43" w:rsidP="00881AFC">
      <w:pPr>
        <w:spacing w:line="360" w:lineRule="auto"/>
      </w:pPr>
      <w:r>
        <w:t>This image includes the text: You must talk to people.</w:t>
      </w:r>
    </w:p>
    <w:p w14:paraId="17E5D966" w14:textId="67D1E05D" w:rsidR="00881AFC" w:rsidRDefault="00881AFC">
      <w:r>
        <w:br w:type="page"/>
      </w:r>
    </w:p>
    <w:p w14:paraId="79994678" w14:textId="69169B7A" w:rsidR="00881AFC" w:rsidRDefault="00881AFC" w:rsidP="00881AFC">
      <w:pPr>
        <w:spacing w:line="360" w:lineRule="auto"/>
      </w:pPr>
      <w:r>
        <w:lastRenderedPageBreak/>
        <w:t>Slide 9</w:t>
      </w:r>
    </w:p>
    <w:p w14:paraId="235789AA" w14:textId="7048F946" w:rsidR="00881AFC" w:rsidRDefault="00881AFC" w:rsidP="00881AFC">
      <w:pPr>
        <w:spacing w:line="360" w:lineRule="auto"/>
      </w:pPr>
    </w:p>
    <w:p w14:paraId="3A8FED50" w14:textId="7C709817" w:rsidR="00881AFC" w:rsidRDefault="00882650" w:rsidP="00881AFC">
      <w:pPr>
        <w:spacing w:line="360" w:lineRule="auto"/>
        <w:jc w:val="center"/>
      </w:pPr>
      <w:r>
        <w:object w:dxaOrig="9605" w:dyaOrig="5393" w14:anchorId="44F84806">
          <v:shape id="_x0000_i1073" type="#_x0000_t75" alt="An image of a chair and another with two people talking. Both images are crossed out." style="width:5in;height:202.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681300410" r:id="rId24"/>
        </w:object>
      </w:r>
    </w:p>
    <w:p w14:paraId="4858ADFC" w14:textId="0D1781DA" w:rsidR="00881AFC" w:rsidRDefault="00881AFC" w:rsidP="00881AFC">
      <w:pPr>
        <w:spacing w:line="360" w:lineRule="auto"/>
        <w:jc w:val="center"/>
      </w:pPr>
    </w:p>
    <w:p w14:paraId="3E2B296C" w14:textId="43F298F7" w:rsidR="00DC4E43" w:rsidRDefault="00DC4E43" w:rsidP="00DC4E43">
      <w:pPr>
        <w:spacing w:line="360" w:lineRule="auto"/>
      </w:pPr>
      <w:r>
        <w:t xml:space="preserve">This image includes the text: </w:t>
      </w:r>
      <w:r>
        <w:t xml:space="preserve"> What it is not.</w:t>
      </w:r>
    </w:p>
    <w:p w14:paraId="1346A9A3" w14:textId="18E681CC" w:rsidR="00881AFC" w:rsidRDefault="00881AFC">
      <w:r>
        <w:br w:type="page"/>
      </w:r>
    </w:p>
    <w:p w14:paraId="5E0E2FB2" w14:textId="3C82D584" w:rsidR="00881AFC" w:rsidRDefault="00881AFC" w:rsidP="00881AFC">
      <w:pPr>
        <w:spacing w:line="360" w:lineRule="auto"/>
      </w:pPr>
      <w:r>
        <w:lastRenderedPageBreak/>
        <w:t>Slide 10</w:t>
      </w:r>
    </w:p>
    <w:p w14:paraId="0245EC05" w14:textId="4F7C1EBB" w:rsidR="00881AFC" w:rsidRDefault="00881AFC" w:rsidP="00881AFC">
      <w:pPr>
        <w:spacing w:line="360" w:lineRule="auto"/>
      </w:pPr>
    </w:p>
    <w:p w14:paraId="67B3DE80" w14:textId="7512C2F4" w:rsidR="00881AFC" w:rsidRDefault="00882650" w:rsidP="00881AFC">
      <w:pPr>
        <w:spacing w:line="360" w:lineRule="auto"/>
        <w:jc w:val="center"/>
      </w:pPr>
      <w:r>
        <w:object w:dxaOrig="9605" w:dyaOrig="5393" w14:anchorId="5F3C1F7B">
          <v:shape id="_x0000_i1079" type="#_x0000_t75" alt="Decorative purposes only." style="width:5in;height:202.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681300411" r:id="rId26"/>
        </w:object>
      </w:r>
    </w:p>
    <w:p w14:paraId="43C6AEE0" w14:textId="382F9E5E" w:rsidR="00881AFC" w:rsidRDefault="00881AFC" w:rsidP="00881AFC">
      <w:pPr>
        <w:spacing w:line="360" w:lineRule="auto"/>
        <w:jc w:val="center"/>
      </w:pPr>
    </w:p>
    <w:p w14:paraId="5CED15A8" w14:textId="3CB55E2D" w:rsidR="00DC4E43" w:rsidRDefault="00DC4E43" w:rsidP="00DC4E43">
      <w:pPr>
        <w:spacing w:line="360" w:lineRule="auto"/>
      </w:pPr>
      <w:r>
        <w:t xml:space="preserve">This image includes the text: </w:t>
      </w:r>
      <w:r>
        <w:t>Interviewing.</w:t>
      </w:r>
    </w:p>
    <w:p w14:paraId="6EC4B4D6" w14:textId="0B5A73B3" w:rsidR="00881AFC" w:rsidRDefault="00881AFC">
      <w:r>
        <w:br w:type="page"/>
      </w:r>
    </w:p>
    <w:p w14:paraId="28155A8B" w14:textId="54E19D22" w:rsidR="00881AFC" w:rsidRDefault="00881AFC" w:rsidP="00881AFC">
      <w:pPr>
        <w:spacing w:line="360" w:lineRule="auto"/>
      </w:pPr>
      <w:r>
        <w:lastRenderedPageBreak/>
        <w:t>Slide 11</w:t>
      </w:r>
    </w:p>
    <w:p w14:paraId="6E560A66" w14:textId="75D9DE37" w:rsidR="00881AFC" w:rsidRDefault="00881AFC" w:rsidP="00881AFC">
      <w:pPr>
        <w:spacing w:line="360" w:lineRule="auto"/>
      </w:pPr>
    </w:p>
    <w:p w14:paraId="422EEB3A" w14:textId="22B511AF" w:rsidR="00881AFC" w:rsidRDefault="00882650" w:rsidP="00881AFC">
      <w:pPr>
        <w:spacing w:line="360" w:lineRule="auto"/>
        <w:jc w:val="center"/>
      </w:pPr>
      <w:r>
        <w:object w:dxaOrig="9605" w:dyaOrig="5393" w14:anchorId="0522F251">
          <v:shape id="_x0000_i1085" type="#_x0000_t75" alt="A hand holding a post-it note." style="width:5in;height:202.5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681300412" r:id="rId28"/>
        </w:object>
      </w:r>
    </w:p>
    <w:p w14:paraId="0BB74909" w14:textId="11799D83" w:rsidR="00881AFC" w:rsidRDefault="00881AFC" w:rsidP="00881AFC">
      <w:pPr>
        <w:spacing w:line="360" w:lineRule="auto"/>
        <w:jc w:val="center"/>
      </w:pPr>
    </w:p>
    <w:p w14:paraId="08EBB304" w14:textId="43D65DF7" w:rsidR="00DC4E43" w:rsidRDefault="00DC4E43" w:rsidP="00DC4E43">
      <w:pPr>
        <w:spacing w:line="360" w:lineRule="auto"/>
      </w:pPr>
      <w:r>
        <w:t xml:space="preserve">This image includes the text: </w:t>
      </w:r>
      <w:r>
        <w:t xml:space="preserve"> When? A satisfied customer is the best business strategy of all.</w:t>
      </w:r>
    </w:p>
    <w:p w14:paraId="019C69C2" w14:textId="14EAA5EA" w:rsidR="00881AFC" w:rsidRDefault="00881AFC" w:rsidP="00881AFC">
      <w:pPr>
        <w:spacing w:line="360" w:lineRule="auto"/>
      </w:pPr>
    </w:p>
    <w:p w14:paraId="449C0F06" w14:textId="31F93B69" w:rsidR="00881AFC" w:rsidRDefault="00881AFC">
      <w:r>
        <w:br w:type="page"/>
      </w:r>
    </w:p>
    <w:p w14:paraId="41690A01" w14:textId="3A693969" w:rsidR="00881AFC" w:rsidRDefault="00881AFC" w:rsidP="00881AFC">
      <w:pPr>
        <w:spacing w:line="360" w:lineRule="auto"/>
      </w:pPr>
      <w:r>
        <w:lastRenderedPageBreak/>
        <w:t>Slide 12</w:t>
      </w:r>
    </w:p>
    <w:p w14:paraId="71CC321B" w14:textId="41AB2228" w:rsidR="00881AFC" w:rsidRDefault="00881AFC" w:rsidP="00881AFC">
      <w:pPr>
        <w:spacing w:line="360" w:lineRule="auto"/>
      </w:pPr>
    </w:p>
    <w:p w14:paraId="5D4A252E" w14:textId="7D899F09" w:rsidR="00881AFC" w:rsidRDefault="00882650" w:rsidP="00881AFC">
      <w:pPr>
        <w:spacing w:line="360" w:lineRule="auto"/>
        <w:jc w:val="center"/>
      </w:pPr>
      <w:r>
        <w:object w:dxaOrig="9605" w:dyaOrig="5393" w14:anchorId="47FE00FB">
          <v:shape id="_x0000_i1091" type="#_x0000_t75" alt="5 recantgles with one circled (interviewing)." style="width:5in;height:202.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681300413" r:id="rId30"/>
        </w:object>
      </w:r>
    </w:p>
    <w:p w14:paraId="09C95C01" w14:textId="0CDB4AB6" w:rsidR="00881AFC" w:rsidRDefault="00881AFC" w:rsidP="00881AFC">
      <w:pPr>
        <w:spacing w:line="360" w:lineRule="auto"/>
        <w:jc w:val="center"/>
      </w:pPr>
    </w:p>
    <w:p w14:paraId="291CCF36" w14:textId="5C05FE1F" w:rsidR="00DC4E43" w:rsidRDefault="00DC4E43" w:rsidP="00DC4E43">
      <w:pPr>
        <w:spacing w:line="360" w:lineRule="auto"/>
      </w:pPr>
      <w:r>
        <w:t xml:space="preserve">This image includes the text: </w:t>
      </w:r>
      <w:r>
        <w:t xml:space="preserve">Ethnographic methods. </w:t>
      </w:r>
      <w:r>
        <w:t>This image includes the text: What is it? Interviewing. Fly-on-the-wall observation. Contextual inquiry. Walk-a-mile immersion. Archival Research</w:t>
      </w:r>
      <w:r>
        <w:t>.</w:t>
      </w:r>
    </w:p>
    <w:p w14:paraId="7BF5290A" w14:textId="07347194" w:rsidR="00881AFC" w:rsidRDefault="00881AFC">
      <w:r>
        <w:br w:type="page"/>
      </w:r>
    </w:p>
    <w:p w14:paraId="01F5E182" w14:textId="2C501025" w:rsidR="00881AFC" w:rsidRDefault="00881AFC" w:rsidP="00881AFC">
      <w:pPr>
        <w:spacing w:line="360" w:lineRule="auto"/>
      </w:pPr>
      <w:r>
        <w:lastRenderedPageBreak/>
        <w:t>Slide 13</w:t>
      </w:r>
    </w:p>
    <w:p w14:paraId="16882759" w14:textId="005A34E3" w:rsidR="00881AFC" w:rsidRDefault="00881AFC" w:rsidP="00881AFC">
      <w:pPr>
        <w:spacing w:line="360" w:lineRule="auto"/>
      </w:pPr>
    </w:p>
    <w:p w14:paraId="1FAB9ABE" w14:textId="4564F229" w:rsidR="00881AFC" w:rsidRDefault="00882650" w:rsidP="00881AFC">
      <w:pPr>
        <w:spacing w:line="360" w:lineRule="auto"/>
        <w:jc w:val="center"/>
      </w:pPr>
      <w:r>
        <w:object w:dxaOrig="9605" w:dyaOrig="5393" w14:anchorId="68A07AFB">
          <v:shape id="_x0000_i1097" type="#_x0000_t75" alt="A drawing of a man sittiing in front of a computer talking with a woman on his screen." style="width:5in;height:202.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681300414" r:id="rId32"/>
        </w:object>
      </w:r>
    </w:p>
    <w:p w14:paraId="4BAE7D09" w14:textId="7FFF906B" w:rsidR="00881AFC" w:rsidRDefault="00881AFC" w:rsidP="00881AFC">
      <w:pPr>
        <w:spacing w:line="360" w:lineRule="auto"/>
        <w:jc w:val="center"/>
      </w:pPr>
    </w:p>
    <w:p w14:paraId="0A544406" w14:textId="66554B0E" w:rsidR="00881AFC" w:rsidRDefault="00DE2AC8" w:rsidP="00881AFC">
      <w:pPr>
        <w:spacing w:line="360" w:lineRule="auto"/>
      </w:pPr>
      <w:r>
        <w:t>This image includes the text: Tips for a good interview.</w:t>
      </w:r>
    </w:p>
    <w:p w14:paraId="60C95BB1" w14:textId="5641E994" w:rsidR="00DE2AC8" w:rsidRPr="00DE2AC8" w:rsidRDefault="00DE2AC8" w:rsidP="00DE2AC8">
      <w:pPr>
        <w:pStyle w:val="ListParagraph"/>
        <w:numPr>
          <w:ilvl w:val="0"/>
          <w:numId w:val="1"/>
        </w:numPr>
        <w:spacing w:line="360" w:lineRule="auto"/>
      </w:pPr>
      <w:r w:rsidRPr="00DE2AC8">
        <w:t>Recruit a representative sample</w:t>
      </w:r>
      <w:r w:rsidR="00EB6116">
        <w:t>.</w:t>
      </w:r>
    </w:p>
    <w:p w14:paraId="27CF86E5" w14:textId="6302EF9C" w:rsidR="00DE2AC8" w:rsidRPr="00DE2AC8" w:rsidRDefault="00DE2AC8" w:rsidP="00DE2AC8">
      <w:pPr>
        <w:pStyle w:val="ListParagraph"/>
        <w:numPr>
          <w:ilvl w:val="0"/>
          <w:numId w:val="1"/>
        </w:numPr>
        <w:spacing w:line="360" w:lineRule="auto"/>
      </w:pPr>
      <w:r w:rsidRPr="00DE2AC8">
        <w:t>Write a script or questions</w:t>
      </w:r>
      <w:r w:rsidR="00EB6116">
        <w:t>.</w:t>
      </w:r>
    </w:p>
    <w:p w14:paraId="5F76C0C1" w14:textId="555D4B78" w:rsidR="00DE2AC8" w:rsidRPr="00DE2AC8" w:rsidRDefault="00DE2AC8" w:rsidP="00DE2AC8">
      <w:pPr>
        <w:pStyle w:val="ListParagraph"/>
        <w:numPr>
          <w:ilvl w:val="0"/>
          <w:numId w:val="1"/>
        </w:numPr>
        <w:spacing w:line="360" w:lineRule="auto"/>
      </w:pPr>
      <w:r w:rsidRPr="00DE2AC8">
        <w:t xml:space="preserve">Introduce yourself and the purpose </w:t>
      </w:r>
      <w:r w:rsidR="00AB06EA" w:rsidRPr="00DE2AC8">
        <w:t xml:space="preserve">of </w:t>
      </w:r>
      <w:r w:rsidR="00AB06EA">
        <w:t>the</w:t>
      </w:r>
      <w:r w:rsidRPr="00DE2AC8">
        <w:t xml:space="preserve"> research</w:t>
      </w:r>
      <w:r w:rsidR="00EB6116">
        <w:t>.</w:t>
      </w:r>
    </w:p>
    <w:p w14:paraId="69CD837A" w14:textId="128636AB" w:rsidR="00DE2AC8" w:rsidRPr="00DE2AC8" w:rsidRDefault="00DE2AC8" w:rsidP="00DE2AC8">
      <w:pPr>
        <w:pStyle w:val="ListParagraph"/>
        <w:numPr>
          <w:ilvl w:val="0"/>
          <w:numId w:val="1"/>
        </w:numPr>
        <w:spacing w:line="360" w:lineRule="auto"/>
      </w:pPr>
      <w:r w:rsidRPr="00DE2AC8">
        <w:t>Order questions from general to specific</w:t>
      </w:r>
      <w:r w:rsidR="00EB6116">
        <w:t>.</w:t>
      </w:r>
    </w:p>
    <w:p w14:paraId="0C39D795" w14:textId="41EBF379" w:rsidR="00DE2AC8" w:rsidRPr="00DE2AC8" w:rsidRDefault="00DE2AC8" w:rsidP="00DE2AC8">
      <w:pPr>
        <w:pStyle w:val="ListParagraph"/>
        <w:numPr>
          <w:ilvl w:val="0"/>
          <w:numId w:val="1"/>
        </w:numPr>
        <w:spacing w:line="360" w:lineRule="auto"/>
      </w:pPr>
      <w:r w:rsidRPr="00DE2AC8">
        <w:t>Avoid close-ended and leading questions</w:t>
      </w:r>
      <w:r w:rsidR="00EB6116">
        <w:t>.</w:t>
      </w:r>
    </w:p>
    <w:p w14:paraId="22103710" w14:textId="13E84007" w:rsidR="00DE2AC8" w:rsidRPr="00DE2AC8" w:rsidRDefault="00DE2AC8" w:rsidP="00DE2AC8">
      <w:pPr>
        <w:pStyle w:val="ListParagraph"/>
        <w:numPr>
          <w:ilvl w:val="0"/>
          <w:numId w:val="1"/>
        </w:numPr>
        <w:spacing w:line="360" w:lineRule="auto"/>
      </w:pPr>
      <w:r w:rsidRPr="00DE2AC8">
        <w:t>Ask process and routine questions</w:t>
      </w:r>
      <w:r w:rsidR="00EB6116">
        <w:t>.</w:t>
      </w:r>
    </w:p>
    <w:p w14:paraId="631D22AC" w14:textId="61569DFC" w:rsidR="00DE2AC8" w:rsidRPr="00DE2AC8" w:rsidRDefault="00DE2AC8" w:rsidP="00DE2AC8">
      <w:pPr>
        <w:pStyle w:val="ListParagraph"/>
        <w:numPr>
          <w:ilvl w:val="0"/>
          <w:numId w:val="1"/>
        </w:numPr>
        <w:spacing w:line="360" w:lineRule="auto"/>
      </w:pPr>
      <w:r w:rsidRPr="00DE2AC8">
        <w:t xml:space="preserve">Ask what services they use most and </w:t>
      </w:r>
      <w:r w:rsidRPr="00DE2AC8">
        <w:rPr>
          <w:i/>
          <w:iCs/>
        </w:rPr>
        <w:t>why</w:t>
      </w:r>
      <w:r w:rsidR="00EB6116">
        <w:t>.</w:t>
      </w:r>
    </w:p>
    <w:p w14:paraId="6FC813B9" w14:textId="2AA346DD" w:rsidR="00DE2AC8" w:rsidRPr="00DE2AC8" w:rsidRDefault="00DE2AC8" w:rsidP="00DE2AC8">
      <w:pPr>
        <w:pStyle w:val="ListParagraph"/>
        <w:numPr>
          <w:ilvl w:val="0"/>
          <w:numId w:val="1"/>
        </w:numPr>
        <w:spacing w:line="360" w:lineRule="auto"/>
      </w:pPr>
      <w:r w:rsidRPr="00DE2AC8">
        <w:t>Find out what they love and what could be better</w:t>
      </w:r>
      <w:r w:rsidR="00EB6116">
        <w:t>.</w:t>
      </w:r>
    </w:p>
    <w:p w14:paraId="712D4CE5" w14:textId="77777777" w:rsidR="00DE2AC8" w:rsidRDefault="00DE2AC8" w:rsidP="00DE2AC8">
      <w:pPr>
        <w:pStyle w:val="ListParagraph"/>
        <w:spacing w:line="360" w:lineRule="auto"/>
      </w:pPr>
    </w:p>
    <w:p w14:paraId="1A0E7199" w14:textId="3728BD0B" w:rsidR="00881AFC" w:rsidRDefault="00881AFC">
      <w:r>
        <w:br w:type="page"/>
      </w:r>
    </w:p>
    <w:p w14:paraId="30E92D42" w14:textId="6FF00272" w:rsidR="00881AFC" w:rsidRDefault="00881AFC" w:rsidP="00881AFC">
      <w:pPr>
        <w:spacing w:line="360" w:lineRule="auto"/>
      </w:pPr>
      <w:r>
        <w:lastRenderedPageBreak/>
        <w:t>Slide 14</w:t>
      </w:r>
    </w:p>
    <w:p w14:paraId="659AB3BE" w14:textId="7AEE6240" w:rsidR="00881AFC" w:rsidRDefault="00881AFC" w:rsidP="00881AFC">
      <w:pPr>
        <w:spacing w:line="360" w:lineRule="auto"/>
      </w:pPr>
    </w:p>
    <w:p w14:paraId="263C3679" w14:textId="49AAC9E1" w:rsidR="00881AFC" w:rsidRDefault="00882650" w:rsidP="00881AFC">
      <w:pPr>
        <w:spacing w:line="360" w:lineRule="auto"/>
        <w:jc w:val="center"/>
      </w:pPr>
      <w:r>
        <w:object w:dxaOrig="9605" w:dyaOrig="5393" w14:anchorId="2B452A13">
          <v:shape id="_x0000_i1103" type="#_x0000_t75" alt="Two pieces of bread standing up with lunch meat and cheese in between the crusts." style="width:5in;height:202.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3" DrawAspect="Content" ObjectID="_1681300415" r:id="rId34"/>
        </w:object>
      </w:r>
    </w:p>
    <w:p w14:paraId="0A6521B7" w14:textId="59549A84" w:rsidR="00881AFC" w:rsidRDefault="00881AFC" w:rsidP="00881AFC">
      <w:pPr>
        <w:spacing w:line="360" w:lineRule="auto"/>
        <w:jc w:val="center"/>
      </w:pPr>
    </w:p>
    <w:p w14:paraId="1DB8A960" w14:textId="61BF9E54" w:rsidR="00881AFC" w:rsidRDefault="00EB6116" w:rsidP="00881AFC">
      <w:pPr>
        <w:spacing w:line="360" w:lineRule="auto"/>
      </w:pPr>
      <w:r>
        <w:t>This image includes the text:</w:t>
      </w:r>
      <w:r>
        <w:t xml:space="preserve"> How. </w:t>
      </w:r>
    </w:p>
    <w:p w14:paraId="6E8087FF" w14:textId="4AD4D9FE" w:rsidR="00552ACA" w:rsidRDefault="00552ACA" w:rsidP="00552ACA">
      <w:pPr>
        <w:pStyle w:val="ListParagraph"/>
        <w:numPr>
          <w:ilvl w:val="0"/>
          <w:numId w:val="5"/>
        </w:numPr>
        <w:spacing w:line="360" w:lineRule="auto"/>
      </w:pPr>
      <w:r w:rsidRPr="00552ACA">
        <w:t xml:space="preserve">Understand and </w:t>
      </w:r>
      <w:r w:rsidRPr="00552ACA">
        <w:t>set.</w:t>
      </w:r>
      <w:r w:rsidRPr="00552ACA">
        <w:t xml:space="preserve"> </w:t>
      </w:r>
    </w:p>
    <w:p w14:paraId="35402AC6" w14:textId="7AFD44BA" w:rsidR="00552ACA" w:rsidRPr="00552ACA" w:rsidRDefault="00552ACA" w:rsidP="00552ACA">
      <w:pPr>
        <w:pStyle w:val="ListParagraph"/>
        <w:numPr>
          <w:ilvl w:val="1"/>
          <w:numId w:val="5"/>
        </w:numPr>
        <w:spacing w:line="360" w:lineRule="auto"/>
      </w:pPr>
      <w:r w:rsidRPr="00552ACA">
        <w:t>Framework for Behavior</w:t>
      </w:r>
    </w:p>
    <w:p w14:paraId="79B5CAD6" w14:textId="6142924F" w:rsidR="00552ACA" w:rsidRPr="00552ACA" w:rsidRDefault="00552ACA" w:rsidP="00552ACA">
      <w:pPr>
        <w:pStyle w:val="ListParagraph"/>
        <w:numPr>
          <w:ilvl w:val="1"/>
          <w:numId w:val="3"/>
        </w:numPr>
        <w:spacing w:line="360" w:lineRule="auto"/>
      </w:pPr>
      <w:r w:rsidRPr="00552ACA">
        <w:t>Expectations</w:t>
      </w:r>
    </w:p>
    <w:p w14:paraId="4E337CEF" w14:textId="51F3D729" w:rsidR="00552ACA" w:rsidRPr="00552ACA" w:rsidRDefault="00552ACA" w:rsidP="00552ACA">
      <w:pPr>
        <w:pStyle w:val="ListParagraph"/>
        <w:numPr>
          <w:ilvl w:val="1"/>
          <w:numId w:val="3"/>
        </w:numPr>
        <w:spacing w:line="360" w:lineRule="auto"/>
      </w:pPr>
      <w:r w:rsidRPr="00552ACA">
        <w:t>Attitude</w:t>
      </w:r>
    </w:p>
    <w:p w14:paraId="284CCD25" w14:textId="12922068" w:rsidR="00552ACA" w:rsidRPr="00552ACA" w:rsidRDefault="00552ACA" w:rsidP="00552ACA">
      <w:pPr>
        <w:pStyle w:val="ListParagraph"/>
        <w:numPr>
          <w:ilvl w:val="1"/>
          <w:numId w:val="3"/>
        </w:numPr>
        <w:spacing w:line="360" w:lineRule="auto"/>
      </w:pPr>
      <w:r w:rsidRPr="00552ACA">
        <w:t>Structure</w:t>
      </w:r>
    </w:p>
    <w:p w14:paraId="2566C2A2" w14:textId="0AF1E776" w:rsidR="00552ACA" w:rsidRPr="00552ACA" w:rsidRDefault="00552ACA" w:rsidP="00552ACA">
      <w:pPr>
        <w:pStyle w:val="ListParagraph"/>
        <w:numPr>
          <w:ilvl w:val="1"/>
          <w:numId w:val="3"/>
        </w:numPr>
        <w:spacing w:line="360" w:lineRule="auto"/>
      </w:pPr>
      <w:r w:rsidRPr="00552ACA">
        <w:t>Timing</w:t>
      </w:r>
    </w:p>
    <w:p w14:paraId="7245918C" w14:textId="09161B8A" w:rsidR="00552ACA" w:rsidRPr="00552ACA" w:rsidRDefault="00552ACA" w:rsidP="00552ACA">
      <w:pPr>
        <w:pStyle w:val="ListParagraph"/>
        <w:numPr>
          <w:ilvl w:val="0"/>
          <w:numId w:val="3"/>
        </w:numPr>
        <w:spacing w:line="360" w:lineRule="auto"/>
      </w:pPr>
      <w:r w:rsidRPr="00552ACA">
        <w:t xml:space="preserve">Ask Questions that elicit </w:t>
      </w:r>
      <w:r w:rsidRPr="00552ACA">
        <w:t>insights.</w:t>
      </w:r>
    </w:p>
    <w:p w14:paraId="71ED99BF" w14:textId="77777777" w:rsidR="00552ACA" w:rsidRPr="00552ACA" w:rsidRDefault="00552ACA" w:rsidP="00552ACA">
      <w:pPr>
        <w:pStyle w:val="ListParagraph"/>
        <w:numPr>
          <w:ilvl w:val="1"/>
          <w:numId w:val="3"/>
        </w:numPr>
        <w:spacing w:line="360" w:lineRule="auto"/>
      </w:pPr>
      <w:r w:rsidRPr="00552ACA">
        <w:t>Sequence (Order)</w:t>
      </w:r>
    </w:p>
    <w:p w14:paraId="43303830" w14:textId="77777777" w:rsidR="00552ACA" w:rsidRPr="00552ACA" w:rsidRDefault="00552ACA" w:rsidP="00552ACA">
      <w:pPr>
        <w:pStyle w:val="ListParagraph"/>
        <w:numPr>
          <w:ilvl w:val="1"/>
          <w:numId w:val="3"/>
        </w:numPr>
        <w:spacing w:line="360" w:lineRule="auto"/>
      </w:pPr>
      <w:r w:rsidRPr="00552ACA">
        <w:t>Quantity (S, M, L)</w:t>
      </w:r>
    </w:p>
    <w:p w14:paraId="2BE85065" w14:textId="77777777" w:rsidR="00552ACA" w:rsidRPr="00552ACA" w:rsidRDefault="00552ACA" w:rsidP="00552ACA">
      <w:pPr>
        <w:pStyle w:val="ListParagraph"/>
        <w:numPr>
          <w:ilvl w:val="1"/>
          <w:numId w:val="3"/>
        </w:numPr>
        <w:spacing w:line="360" w:lineRule="auto"/>
      </w:pPr>
      <w:r w:rsidRPr="00552ACA">
        <w:t>Specific examples (sampler platter)</w:t>
      </w:r>
    </w:p>
    <w:p w14:paraId="0A610D0F" w14:textId="77777777" w:rsidR="00552ACA" w:rsidRPr="00552ACA" w:rsidRDefault="00552ACA" w:rsidP="00552ACA">
      <w:pPr>
        <w:pStyle w:val="ListParagraph"/>
        <w:numPr>
          <w:ilvl w:val="1"/>
          <w:numId w:val="3"/>
        </w:numPr>
        <w:spacing w:line="360" w:lineRule="auto"/>
      </w:pPr>
      <w:r w:rsidRPr="00552ACA">
        <w:t>Exceptions (hold the mayo)</w:t>
      </w:r>
    </w:p>
    <w:p w14:paraId="4B89F2A0" w14:textId="6A4B41D2" w:rsidR="00EB6116" w:rsidRDefault="00552ACA" w:rsidP="00552ACA">
      <w:pPr>
        <w:pStyle w:val="ListParagraph"/>
        <w:numPr>
          <w:ilvl w:val="1"/>
          <w:numId w:val="3"/>
        </w:numPr>
        <w:spacing w:line="360" w:lineRule="auto"/>
      </w:pPr>
      <w:r w:rsidRPr="00552ACA">
        <w:t>Replacement (corn instead of rice)</w:t>
      </w:r>
    </w:p>
    <w:p w14:paraId="4D165618" w14:textId="77777777" w:rsidR="00EB6116" w:rsidRDefault="00EB6116" w:rsidP="00881AFC">
      <w:pPr>
        <w:spacing w:line="360" w:lineRule="auto"/>
      </w:pPr>
    </w:p>
    <w:p w14:paraId="0AC02816" w14:textId="08CE975B" w:rsidR="00881AFC" w:rsidRDefault="00881AFC">
      <w:r>
        <w:br w:type="page"/>
      </w:r>
    </w:p>
    <w:p w14:paraId="78913CD8" w14:textId="5F260C01" w:rsidR="00881AFC" w:rsidRDefault="00881AFC" w:rsidP="00881AFC">
      <w:pPr>
        <w:spacing w:line="360" w:lineRule="auto"/>
      </w:pPr>
      <w:r>
        <w:lastRenderedPageBreak/>
        <w:t>Slide 15</w:t>
      </w:r>
    </w:p>
    <w:p w14:paraId="51A769D7" w14:textId="1E943107" w:rsidR="00881AFC" w:rsidRDefault="00881AFC" w:rsidP="00881AFC">
      <w:pPr>
        <w:spacing w:line="360" w:lineRule="auto"/>
      </w:pPr>
    </w:p>
    <w:p w14:paraId="36299DCE" w14:textId="36454EB3" w:rsidR="00881AFC" w:rsidRDefault="00882650" w:rsidP="00881AFC">
      <w:pPr>
        <w:spacing w:line="360" w:lineRule="auto"/>
        <w:jc w:val="center"/>
      </w:pPr>
      <w:r>
        <w:object w:dxaOrig="9605" w:dyaOrig="5393" w14:anchorId="09148CDC">
          <v:shape id="_x0000_i1109" type="#_x0000_t75" alt="Decorative purposes only." style="width:5in;height:202.5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9" DrawAspect="Content" ObjectID="_1681300416" r:id="rId36"/>
        </w:object>
      </w:r>
    </w:p>
    <w:p w14:paraId="693C07D4" w14:textId="3F052D9A" w:rsidR="00881AFC" w:rsidRDefault="00881AFC" w:rsidP="00881AFC">
      <w:pPr>
        <w:spacing w:line="360" w:lineRule="auto"/>
        <w:jc w:val="center"/>
      </w:pPr>
    </w:p>
    <w:p w14:paraId="44B341C4" w14:textId="61AF3B8A" w:rsidR="00881AFC" w:rsidRDefault="00552ACA" w:rsidP="00881AFC">
      <w:pPr>
        <w:spacing w:line="360" w:lineRule="auto"/>
      </w:pPr>
      <w:r>
        <w:t>This image includes the text: Interviewing for the non-researcher. Break out session 1.</w:t>
      </w:r>
    </w:p>
    <w:p w14:paraId="4A496FD3" w14:textId="7E53BD7A" w:rsidR="00881AFC" w:rsidRDefault="00881AFC">
      <w:r>
        <w:br w:type="page"/>
      </w:r>
    </w:p>
    <w:p w14:paraId="6D98EAA0" w14:textId="7CE8EF16" w:rsidR="00881AFC" w:rsidRDefault="00881AFC" w:rsidP="00881AFC">
      <w:pPr>
        <w:spacing w:line="360" w:lineRule="auto"/>
      </w:pPr>
      <w:r>
        <w:lastRenderedPageBreak/>
        <w:t>Slide 16</w:t>
      </w:r>
    </w:p>
    <w:p w14:paraId="0F291A54" w14:textId="36E3BB65" w:rsidR="00881AFC" w:rsidRDefault="00881AFC" w:rsidP="00881AFC">
      <w:pPr>
        <w:spacing w:line="360" w:lineRule="auto"/>
      </w:pPr>
    </w:p>
    <w:p w14:paraId="5998D1FB" w14:textId="24F0FED8" w:rsidR="00881AFC" w:rsidRDefault="00882650" w:rsidP="00881AFC">
      <w:pPr>
        <w:spacing w:line="360" w:lineRule="auto"/>
        <w:jc w:val="center"/>
      </w:pPr>
      <w:r>
        <w:object w:dxaOrig="9605" w:dyaOrig="5393" w14:anchorId="05FF0840">
          <v:shape id="_x0000_i1115" type="#_x0000_t75" alt="A stethoscope." style="width:5in;height:202.5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5" DrawAspect="Content" ObjectID="_1681300417" r:id="rId38"/>
        </w:object>
      </w:r>
    </w:p>
    <w:p w14:paraId="3D043853" w14:textId="65F18C56" w:rsidR="00881AFC" w:rsidRDefault="00881AFC" w:rsidP="00881AFC">
      <w:pPr>
        <w:spacing w:line="360" w:lineRule="auto"/>
        <w:jc w:val="center"/>
      </w:pPr>
    </w:p>
    <w:p w14:paraId="2D9EC3F8" w14:textId="3542068E" w:rsidR="00BF7583" w:rsidRDefault="00BF7583" w:rsidP="00BF7583">
      <w:pPr>
        <w:spacing w:line="360" w:lineRule="auto"/>
      </w:pPr>
      <w:r>
        <w:t xml:space="preserve">This image includes the text: Activity – Interviewing. </w:t>
      </w:r>
      <w:r w:rsidRPr="00BF7583">
        <w:t>Your customer wants to know why and how people choose their doctors. Your team is tasked with finding out what is important to them when choosing physicians.</w:t>
      </w:r>
    </w:p>
    <w:p w14:paraId="37408626" w14:textId="5C8262D2" w:rsidR="00BF7583" w:rsidRPr="00BF7583" w:rsidRDefault="00BF7583" w:rsidP="00BF7583">
      <w:pPr>
        <w:numPr>
          <w:ilvl w:val="0"/>
          <w:numId w:val="6"/>
        </w:numPr>
        <w:spacing w:line="360" w:lineRule="auto"/>
      </w:pPr>
      <w:r w:rsidRPr="00BF7583">
        <w:t>Ask how they chose their current doctor, are there different requirements for their children, dig for stories, feelings, emotions around past experiences. </w:t>
      </w:r>
    </w:p>
    <w:p w14:paraId="41673EAA" w14:textId="1115ED98" w:rsidR="00BF7583" w:rsidRPr="00BF7583" w:rsidRDefault="00BF7583" w:rsidP="00BF7583">
      <w:pPr>
        <w:numPr>
          <w:ilvl w:val="0"/>
          <w:numId w:val="6"/>
        </w:numPr>
        <w:spacing w:line="360" w:lineRule="auto"/>
      </w:pPr>
      <w:r w:rsidRPr="00BF7583">
        <w:t>Note observations and opportunities</w:t>
      </w:r>
      <w:r>
        <w:t>.</w:t>
      </w:r>
    </w:p>
    <w:p w14:paraId="30DBD7F3" w14:textId="275CD097" w:rsidR="00BF7583" w:rsidRPr="00BF7583" w:rsidRDefault="00BF7583" w:rsidP="00BF7583">
      <w:pPr>
        <w:numPr>
          <w:ilvl w:val="0"/>
          <w:numId w:val="6"/>
        </w:numPr>
        <w:spacing w:line="360" w:lineRule="auto"/>
      </w:pPr>
      <w:r w:rsidRPr="00BF7583">
        <w:t>Switch and Repeat.</w:t>
      </w:r>
    </w:p>
    <w:p w14:paraId="410258DE" w14:textId="77777777" w:rsidR="00BF7583" w:rsidRPr="00BF7583" w:rsidRDefault="00BF7583" w:rsidP="00BF7583">
      <w:pPr>
        <w:spacing w:line="360" w:lineRule="auto"/>
      </w:pPr>
    </w:p>
    <w:p w14:paraId="7EA1A451" w14:textId="3ED0C461" w:rsidR="00881AFC" w:rsidRDefault="00881AFC" w:rsidP="00881AFC">
      <w:pPr>
        <w:spacing w:line="360" w:lineRule="auto"/>
      </w:pPr>
    </w:p>
    <w:p w14:paraId="17B3576A" w14:textId="562D4045" w:rsidR="00881AFC" w:rsidRDefault="00881AFC">
      <w:r>
        <w:br w:type="page"/>
      </w:r>
    </w:p>
    <w:p w14:paraId="21076AD7" w14:textId="1843AEF9" w:rsidR="00881AFC" w:rsidRDefault="00881AFC" w:rsidP="00881AFC">
      <w:pPr>
        <w:spacing w:line="360" w:lineRule="auto"/>
      </w:pPr>
      <w:r>
        <w:lastRenderedPageBreak/>
        <w:t>Slide 17</w:t>
      </w:r>
    </w:p>
    <w:p w14:paraId="779C4C0E" w14:textId="421E9C3A" w:rsidR="00881AFC" w:rsidRDefault="00881AFC" w:rsidP="00881AFC">
      <w:pPr>
        <w:spacing w:line="360" w:lineRule="auto"/>
      </w:pPr>
    </w:p>
    <w:p w14:paraId="2B5C24EE" w14:textId="35E835EA" w:rsidR="00881AFC" w:rsidRDefault="00882650" w:rsidP="00881AFC">
      <w:pPr>
        <w:spacing w:line="360" w:lineRule="auto"/>
        <w:jc w:val="center"/>
      </w:pPr>
      <w:r>
        <w:object w:dxaOrig="9605" w:dyaOrig="5393" w14:anchorId="47F1ACB0">
          <v:shape id="_x0000_i1121" type="#_x0000_t75" alt="A man screaming in pain with electrodes stuck to his stomach. " style="width:5in;height:202.5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1" DrawAspect="Content" ObjectID="_1681300418" r:id="rId40"/>
        </w:object>
      </w:r>
    </w:p>
    <w:p w14:paraId="445B43D7" w14:textId="7C467A7A" w:rsidR="00881AFC" w:rsidRDefault="00881AFC" w:rsidP="00881AFC">
      <w:pPr>
        <w:spacing w:line="360" w:lineRule="auto"/>
        <w:jc w:val="center"/>
      </w:pPr>
    </w:p>
    <w:p w14:paraId="36D58ACA" w14:textId="12226E67" w:rsidR="00881AFC" w:rsidRDefault="00BF7583" w:rsidP="00881AFC">
      <w:pPr>
        <w:spacing w:line="360" w:lineRule="auto"/>
      </w:pPr>
      <w:r>
        <w:t>This image includes the text: Empathy</w:t>
      </w:r>
      <w:r>
        <w:rPr>
          <w:vertAlign w:val="superscript"/>
        </w:rPr>
        <w:t>2</w:t>
      </w:r>
      <w:r>
        <w:t xml:space="preserve">. </w:t>
      </w:r>
    </w:p>
    <w:p w14:paraId="4DF21FF0" w14:textId="5F0C39D4" w:rsidR="00BF7583" w:rsidRDefault="00BF7583" w:rsidP="00BF7583">
      <w:pPr>
        <w:pStyle w:val="ListParagraph"/>
        <w:numPr>
          <w:ilvl w:val="0"/>
          <w:numId w:val="7"/>
        </w:numPr>
        <w:spacing w:line="360" w:lineRule="auto"/>
      </w:pPr>
      <w:r>
        <w:t xml:space="preserve">Seek to </w:t>
      </w:r>
      <w:r w:rsidR="00AC4B04">
        <w:t>understand.</w:t>
      </w:r>
    </w:p>
    <w:p w14:paraId="356D5E70" w14:textId="636E44ED" w:rsidR="00BF7583" w:rsidRDefault="00BF7583" w:rsidP="00BF7583">
      <w:pPr>
        <w:pStyle w:val="ListParagraph"/>
        <w:numPr>
          <w:ilvl w:val="1"/>
          <w:numId w:val="7"/>
        </w:numPr>
        <w:spacing w:line="360" w:lineRule="auto"/>
      </w:pPr>
      <w:r>
        <w:t xml:space="preserve">Who </w:t>
      </w:r>
      <w:r w:rsidR="00AB06EA">
        <w:t>are you</w:t>
      </w:r>
      <w:r>
        <w:t xml:space="preserve"> designing </w:t>
      </w:r>
      <w:r w:rsidR="00AB06EA">
        <w:t>for?</w:t>
      </w:r>
    </w:p>
    <w:p w14:paraId="6E4B71F4" w14:textId="481A4381" w:rsidR="00BF7583" w:rsidRDefault="00BF7583" w:rsidP="00BF7583">
      <w:pPr>
        <w:pStyle w:val="ListParagraph"/>
        <w:numPr>
          <w:ilvl w:val="1"/>
          <w:numId w:val="7"/>
        </w:numPr>
        <w:spacing w:line="360" w:lineRule="auto"/>
      </w:pPr>
      <w:r>
        <w:t>What environment they are in</w:t>
      </w:r>
      <w:r w:rsidR="00AC4B04">
        <w:t>.</w:t>
      </w:r>
    </w:p>
    <w:p w14:paraId="02A03B7E" w14:textId="329C954A" w:rsidR="00BF7583" w:rsidRDefault="00BF7583" w:rsidP="00BF7583">
      <w:pPr>
        <w:pStyle w:val="ListParagraph"/>
        <w:numPr>
          <w:ilvl w:val="1"/>
          <w:numId w:val="7"/>
        </w:numPr>
        <w:spacing w:line="360" w:lineRule="auto"/>
      </w:pPr>
      <w:r>
        <w:t>When they experience your widget</w:t>
      </w:r>
      <w:r w:rsidR="00AC4B04">
        <w:t>.</w:t>
      </w:r>
    </w:p>
    <w:p w14:paraId="30535C4A" w14:textId="3C18012A" w:rsidR="00BF7583" w:rsidRDefault="00BF7583" w:rsidP="00BF7583">
      <w:pPr>
        <w:pStyle w:val="ListParagraph"/>
        <w:numPr>
          <w:ilvl w:val="1"/>
          <w:numId w:val="7"/>
        </w:numPr>
        <w:spacing w:line="360" w:lineRule="auto"/>
      </w:pPr>
      <w:r>
        <w:t>Where they experience</w:t>
      </w:r>
      <w:r w:rsidR="00AC4B04">
        <w:t>.</w:t>
      </w:r>
    </w:p>
    <w:p w14:paraId="3CE31390" w14:textId="7FF17475" w:rsidR="00BF7583" w:rsidRDefault="00BF7583" w:rsidP="00BF7583">
      <w:pPr>
        <w:pStyle w:val="ListParagraph"/>
        <w:numPr>
          <w:ilvl w:val="1"/>
          <w:numId w:val="7"/>
        </w:numPr>
        <w:spacing w:line="360" w:lineRule="auto"/>
      </w:pPr>
      <w:r>
        <w:t xml:space="preserve">How they seek </w:t>
      </w:r>
      <w:r w:rsidR="00AC4B04">
        <w:t>to improve.</w:t>
      </w:r>
    </w:p>
    <w:p w14:paraId="492ED0B2" w14:textId="5DC9E3A3" w:rsidR="00AC4B04" w:rsidRDefault="00AC4B04" w:rsidP="00AC4B04">
      <w:pPr>
        <w:pStyle w:val="ListParagraph"/>
        <w:numPr>
          <w:ilvl w:val="0"/>
          <w:numId w:val="7"/>
        </w:numPr>
        <w:spacing w:line="360" w:lineRule="auto"/>
      </w:pPr>
      <w:r>
        <w:t>Ask questions that elicit insights.</w:t>
      </w:r>
    </w:p>
    <w:p w14:paraId="06670410" w14:textId="252ED043" w:rsidR="00AC4B04" w:rsidRPr="00BF7583" w:rsidRDefault="00AC4B04" w:rsidP="00AC4B04">
      <w:pPr>
        <w:pStyle w:val="ListParagraph"/>
        <w:numPr>
          <w:ilvl w:val="1"/>
          <w:numId w:val="7"/>
        </w:numPr>
        <w:spacing w:line="360" w:lineRule="auto"/>
      </w:pPr>
      <w:r>
        <w:t>Engage all the senses.</w:t>
      </w:r>
    </w:p>
    <w:p w14:paraId="753AA1CD" w14:textId="655E1AB3" w:rsidR="00881AFC" w:rsidRDefault="00881AFC">
      <w:r>
        <w:br w:type="page"/>
      </w:r>
    </w:p>
    <w:p w14:paraId="66332E26" w14:textId="0F8010E1" w:rsidR="00881AFC" w:rsidRDefault="00881AFC" w:rsidP="00881AFC">
      <w:pPr>
        <w:spacing w:line="360" w:lineRule="auto"/>
      </w:pPr>
      <w:r>
        <w:lastRenderedPageBreak/>
        <w:t>Slide 18</w:t>
      </w:r>
    </w:p>
    <w:p w14:paraId="3F142F4D" w14:textId="04677338" w:rsidR="00881AFC" w:rsidRDefault="00881AFC" w:rsidP="00881AFC">
      <w:pPr>
        <w:spacing w:line="360" w:lineRule="auto"/>
      </w:pPr>
    </w:p>
    <w:p w14:paraId="0FBBE172" w14:textId="1D89DCE4" w:rsidR="00881AFC" w:rsidRDefault="00882650" w:rsidP="00881AFC">
      <w:pPr>
        <w:spacing w:line="360" w:lineRule="auto"/>
        <w:jc w:val="center"/>
      </w:pPr>
      <w:r>
        <w:object w:dxaOrig="9605" w:dyaOrig="5393" w14:anchorId="42B9C601">
          <v:shape id="_x0000_i1127" type="#_x0000_t75" alt="Five rectangles with one circled (walk-a-mile immersion)." style="width:5in;height:202.5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7" DrawAspect="Content" ObjectID="_1681300419" r:id="rId42"/>
        </w:object>
      </w:r>
    </w:p>
    <w:p w14:paraId="3EDA8B5D" w14:textId="61215450" w:rsidR="00881AFC" w:rsidRDefault="00881AFC" w:rsidP="00881AFC">
      <w:pPr>
        <w:spacing w:line="360" w:lineRule="auto"/>
        <w:jc w:val="center"/>
      </w:pPr>
    </w:p>
    <w:p w14:paraId="2D6188CB" w14:textId="77777777" w:rsidR="00AC4B04" w:rsidRDefault="00AC4B04" w:rsidP="00AC4B04">
      <w:pPr>
        <w:spacing w:line="360" w:lineRule="auto"/>
      </w:pPr>
      <w:r>
        <w:t>This image includes the text: Ethnographic methods. This image includes the text: What is it? Interviewing. Fly-on-the-wall observation. Contextual inquiry. Walk-a-mile immersion. Archival Research.</w:t>
      </w:r>
    </w:p>
    <w:p w14:paraId="44A1E289" w14:textId="117C7984" w:rsidR="00881AFC" w:rsidRDefault="00881AFC">
      <w:r>
        <w:br w:type="page"/>
      </w:r>
    </w:p>
    <w:p w14:paraId="6F4E64F6" w14:textId="4368C00B" w:rsidR="00881AFC" w:rsidRDefault="00881AFC" w:rsidP="00881AFC">
      <w:pPr>
        <w:spacing w:line="360" w:lineRule="auto"/>
      </w:pPr>
      <w:r>
        <w:lastRenderedPageBreak/>
        <w:t>Slide 19</w:t>
      </w:r>
    </w:p>
    <w:p w14:paraId="249C4E99" w14:textId="1B800CF0" w:rsidR="00881AFC" w:rsidRDefault="00881AFC" w:rsidP="00881AFC">
      <w:pPr>
        <w:spacing w:line="360" w:lineRule="auto"/>
      </w:pPr>
    </w:p>
    <w:p w14:paraId="1A7D265C" w14:textId="0BF14946" w:rsidR="00881AFC" w:rsidRDefault="00882650" w:rsidP="00881AFC">
      <w:pPr>
        <w:spacing w:line="360" w:lineRule="auto"/>
        <w:jc w:val="center"/>
      </w:pPr>
      <w:r>
        <w:object w:dxaOrig="9605" w:dyaOrig="5393" w14:anchorId="0B237D10">
          <v:shape id="_x0000_i1133" type="#_x0000_t75" alt="Decorative purposes only." style="width:5in;height:202.5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3" DrawAspect="Content" ObjectID="_1681300420" r:id="rId44"/>
        </w:object>
      </w:r>
    </w:p>
    <w:p w14:paraId="13771DD0" w14:textId="31FA5AD4" w:rsidR="00881AFC" w:rsidRDefault="00881AFC" w:rsidP="00881AFC">
      <w:pPr>
        <w:spacing w:line="360" w:lineRule="auto"/>
        <w:jc w:val="center"/>
      </w:pPr>
    </w:p>
    <w:p w14:paraId="6C7B4577" w14:textId="0D760A40" w:rsidR="00881AFC" w:rsidRDefault="00AC4B04" w:rsidP="00881AFC">
      <w:pPr>
        <w:spacing w:line="360" w:lineRule="auto"/>
      </w:pPr>
      <w:r>
        <w:t>This image includes the text: Interviewing for the non-researcher. Breakout session 2.</w:t>
      </w:r>
    </w:p>
    <w:p w14:paraId="2CBBF371" w14:textId="4176F344" w:rsidR="00881AFC" w:rsidRDefault="00881AFC">
      <w:r>
        <w:br w:type="page"/>
      </w:r>
    </w:p>
    <w:p w14:paraId="0B5F60E8" w14:textId="7EF6FD98" w:rsidR="00881AFC" w:rsidRDefault="00881AFC" w:rsidP="00881AFC">
      <w:pPr>
        <w:spacing w:line="360" w:lineRule="auto"/>
      </w:pPr>
      <w:r>
        <w:lastRenderedPageBreak/>
        <w:t>Slide 20</w:t>
      </w:r>
    </w:p>
    <w:p w14:paraId="646BA4E1" w14:textId="10A144E7" w:rsidR="00881AFC" w:rsidRDefault="00881AFC" w:rsidP="00881AFC">
      <w:pPr>
        <w:spacing w:line="360" w:lineRule="auto"/>
      </w:pPr>
    </w:p>
    <w:p w14:paraId="15DCFA62" w14:textId="0225F885" w:rsidR="00881AFC" w:rsidRDefault="00882650" w:rsidP="00881AFC">
      <w:pPr>
        <w:spacing w:line="360" w:lineRule="auto"/>
        <w:jc w:val="center"/>
      </w:pPr>
      <w:r>
        <w:object w:dxaOrig="9605" w:dyaOrig="5393" w14:anchorId="4670950D">
          <v:shape id="_x0000_i1139" type="#_x0000_t75" alt="Someone walking." style="width:5in;height:202.5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9" DrawAspect="Content" ObjectID="_1681300421" r:id="rId46"/>
        </w:object>
      </w:r>
    </w:p>
    <w:p w14:paraId="70F07F61" w14:textId="5553B19C" w:rsidR="00881AFC" w:rsidRDefault="00881AFC" w:rsidP="00881AFC">
      <w:pPr>
        <w:spacing w:line="360" w:lineRule="auto"/>
        <w:jc w:val="center"/>
      </w:pPr>
    </w:p>
    <w:p w14:paraId="1556A571" w14:textId="42C96C5F" w:rsidR="00791995" w:rsidRPr="00791995" w:rsidRDefault="00AC4B04" w:rsidP="00791995">
      <w:pPr>
        <w:spacing w:line="360" w:lineRule="auto"/>
      </w:pPr>
      <w:r>
        <w:t xml:space="preserve">This image includes the text: Activity – Walk-a-mile immersion. </w:t>
      </w:r>
      <w:r w:rsidR="00791995" w:rsidRPr="00791995">
        <w:t>Your customer wants to create products to optimize at home learning for grade school children. Kneel and immerse yourself in the world of children using their parents' workspace.</w:t>
      </w:r>
    </w:p>
    <w:p w14:paraId="06D193CE" w14:textId="3815AD14" w:rsidR="00881AFC" w:rsidRDefault="00881AFC" w:rsidP="00881AFC">
      <w:pPr>
        <w:spacing w:line="360" w:lineRule="auto"/>
      </w:pPr>
    </w:p>
    <w:p w14:paraId="38BDCD5F" w14:textId="647C7F8A" w:rsidR="00881AFC" w:rsidRDefault="00881AFC">
      <w:r>
        <w:br w:type="page"/>
      </w:r>
    </w:p>
    <w:p w14:paraId="1735BCA8" w14:textId="43E23D93" w:rsidR="00881AFC" w:rsidRDefault="00881AFC" w:rsidP="00881AFC">
      <w:pPr>
        <w:spacing w:line="360" w:lineRule="auto"/>
      </w:pPr>
      <w:r>
        <w:lastRenderedPageBreak/>
        <w:t>Slide 21</w:t>
      </w:r>
    </w:p>
    <w:p w14:paraId="59610A51" w14:textId="7AD59E10" w:rsidR="00881AFC" w:rsidRDefault="00881AFC" w:rsidP="00881AFC">
      <w:pPr>
        <w:spacing w:line="360" w:lineRule="auto"/>
      </w:pPr>
    </w:p>
    <w:p w14:paraId="701DC771" w14:textId="027E24E2" w:rsidR="00881AFC" w:rsidRDefault="00882650" w:rsidP="00881AFC">
      <w:pPr>
        <w:spacing w:line="360" w:lineRule="auto"/>
        <w:jc w:val="center"/>
      </w:pPr>
      <w:r>
        <w:object w:dxaOrig="9605" w:dyaOrig="5393" w14:anchorId="39631226">
          <v:shape id="_x0000_i1145" type="#_x0000_t75" alt="Decorative purposes only." style="width:5in;height:202.5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45" DrawAspect="Content" ObjectID="_1681300422" r:id="rId48"/>
        </w:object>
      </w:r>
    </w:p>
    <w:p w14:paraId="3C38841E" w14:textId="5F315966" w:rsidR="00881AFC" w:rsidRDefault="00881AFC" w:rsidP="00881AFC">
      <w:pPr>
        <w:spacing w:line="360" w:lineRule="auto"/>
        <w:jc w:val="center"/>
      </w:pPr>
    </w:p>
    <w:p w14:paraId="74EFB2B6" w14:textId="3CC42797" w:rsidR="00791995" w:rsidRDefault="00791995" w:rsidP="00791995">
      <w:pPr>
        <w:spacing w:line="360" w:lineRule="auto"/>
      </w:pPr>
      <w:r>
        <w:t xml:space="preserve">This image includes the text: Interviewing for the non-researcher. </w:t>
      </w:r>
      <w:r>
        <w:t>Take-aways.</w:t>
      </w:r>
    </w:p>
    <w:p w14:paraId="734D8C0D" w14:textId="0102C9AF" w:rsidR="00881AFC" w:rsidRDefault="00881AFC">
      <w:r>
        <w:br w:type="page"/>
      </w:r>
    </w:p>
    <w:p w14:paraId="62FFF4E5" w14:textId="3DA3F564" w:rsidR="00881AFC" w:rsidRDefault="00881AFC" w:rsidP="00881AFC">
      <w:pPr>
        <w:spacing w:line="360" w:lineRule="auto"/>
      </w:pPr>
      <w:r>
        <w:lastRenderedPageBreak/>
        <w:t>Slide 22</w:t>
      </w:r>
    </w:p>
    <w:p w14:paraId="5609D1C5" w14:textId="51C1679B" w:rsidR="00881AFC" w:rsidRDefault="00881AFC" w:rsidP="00881AFC">
      <w:pPr>
        <w:spacing w:line="360" w:lineRule="auto"/>
      </w:pPr>
    </w:p>
    <w:p w14:paraId="03B07483" w14:textId="7A7A78AA" w:rsidR="00881AFC" w:rsidRDefault="00882650" w:rsidP="00881AFC">
      <w:pPr>
        <w:spacing w:line="360" w:lineRule="auto"/>
        <w:jc w:val="center"/>
      </w:pPr>
      <w:r>
        <w:object w:dxaOrig="9605" w:dyaOrig="5393" w14:anchorId="24E35DCF">
          <v:shape id="_x0000_i1151" type="#_x0000_t75" alt="A question mark." style="width:5in;height:202.5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51" DrawAspect="Content" ObjectID="_1681300423" r:id="rId50"/>
        </w:object>
      </w:r>
    </w:p>
    <w:p w14:paraId="7CEF3F55" w14:textId="015D94B2" w:rsidR="00881AFC" w:rsidRDefault="00881AFC" w:rsidP="00881AFC">
      <w:pPr>
        <w:spacing w:line="360" w:lineRule="auto"/>
        <w:jc w:val="center"/>
      </w:pPr>
    </w:p>
    <w:p w14:paraId="290C6CCC" w14:textId="658A12C6" w:rsidR="00881AFC" w:rsidRDefault="00791995" w:rsidP="00881AFC">
      <w:pPr>
        <w:spacing w:line="360" w:lineRule="auto"/>
      </w:pPr>
      <w:r>
        <w:t>This image includes the text: questions.</w:t>
      </w:r>
    </w:p>
    <w:sectPr w:rsidR="00881AFC">
      <w:footerReference w:type="default" r:id="rId5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9E9BFC" w14:textId="77777777" w:rsidR="00D83DD0" w:rsidRDefault="00D83DD0" w:rsidP="00D83DD0">
      <w:pPr>
        <w:spacing w:after="0" w:line="240" w:lineRule="auto"/>
      </w:pPr>
      <w:r>
        <w:separator/>
      </w:r>
    </w:p>
  </w:endnote>
  <w:endnote w:type="continuationSeparator" w:id="0">
    <w:p w14:paraId="07AC6D01" w14:textId="77777777" w:rsidR="00D83DD0" w:rsidRDefault="00D83DD0" w:rsidP="00D83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6193634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A65979F" w14:textId="0CC7E918" w:rsidR="00D83DD0" w:rsidRDefault="00D83DD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83CABBC" w14:textId="1685950F" w:rsidR="00D83DD0" w:rsidRDefault="00D83DD0">
    <w:pPr>
      <w:pStyle w:val="Footer"/>
    </w:pPr>
    <w:r>
      <w:t>CCSQ HCD Community of Practice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CD4E13" w14:textId="77777777" w:rsidR="00D83DD0" w:rsidRDefault="00D83DD0" w:rsidP="00D83DD0">
      <w:pPr>
        <w:spacing w:after="0" w:line="240" w:lineRule="auto"/>
      </w:pPr>
      <w:r>
        <w:separator/>
      </w:r>
    </w:p>
  </w:footnote>
  <w:footnote w:type="continuationSeparator" w:id="0">
    <w:p w14:paraId="17645A85" w14:textId="77777777" w:rsidR="00D83DD0" w:rsidRDefault="00D83DD0" w:rsidP="00D83D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396A51"/>
    <w:multiLevelType w:val="hybridMultilevel"/>
    <w:tmpl w:val="CE24E484"/>
    <w:lvl w:ilvl="0" w:tplc="235616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0CC7F60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4804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D3A2A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BB697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CB010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414C3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B824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7A64D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BAC4075"/>
    <w:multiLevelType w:val="hybridMultilevel"/>
    <w:tmpl w:val="147C32D8"/>
    <w:lvl w:ilvl="0" w:tplc="05B422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40A2D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80E00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D5E19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A74DA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C9E38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C38A3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3F669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41EFC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23692E93"/>
    <w:multiLevelType w:val="hybridMultilevel"/>
    <w:tmpl w:val="DD2471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BD502E"/>
    <w:multiLevelType w:val="hybridMultilevel"/>
    <w:tmpl w:val="6B3EC7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BF4F00"/>
    <w:multiLevelType w:val="hybridMultilevel"/>
    <w:tmpl w:val="EC3C42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7A233D"/>
    <w:multiLevelType w:val="hybridMultilevel"/>
    <w:tmpl w:val="03F40DA6"/>
    <w:lvl w:ilvl="0" w:tplc="F2DC9F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B5486C2"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48C2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462A0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7096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9605E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60C73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9DED7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2E2FC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6CF011E3"/>
    <w:multiLevelType w:val="hybridMultilevel"/>
    <w:tmpl w:val="C3E483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6"/>
  </w:num>
  <w:num w:numId="4">
    <w:abstractNumId w:val="5"/>
  </w:num>
  <w:num w:numId="5">
    <w:abstractNumId w:val="2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zGyMDQ0sTA1NDcyNTRR0lEKTi0uzszPAykwrAUATJXv+iwAAAA="/>
  </w:docVars>
  <w:rsids>
    <w:rsidRoot w:val="00881AFC"/>
    <w:rsid w:val="00552ACA"/>
    <w:rsid w:val="005E3CAE"/>
    <w:rsid w:val="00636FA5"/>
    <w:rsid w:val="00791995"/>
    <w:rsid w:val="00881AFC"/>
    <w:rsid w:val="00882650"/>
    <w:rsid w:val="00AB06EA"/>
    <w:rsid w:val="00AC4B04"/>
    <w:rsid w:val="00BF7583"/>
    <w:rsid w:val="00D615F0"/>
    <w:rsid w:val="00D83DD0"/>
    <w:rsid w:val="00DC4E43"/>
    <w:rsid w:val="00DE2AC8"/>
    <w:rsid w:val="00E23D3D"/>
    <w:rsid w:val="00EB6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A264AC"/>
  <w15:chartTrackingRefBased/>
  <w15:docId w15:val="{32323360-560C-45F8-821F-22F4F5990C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83DD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E2AC8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F75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D83DD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D83DD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83DD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D83D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83DD0"/>
  </w:style>
  <w:style w:type="paragraph" w:styleId="Footer">
    <w:name w:val="footer"/>
    <w:basedOn w:val="Normal"/>
    <w:link w:val="FooterChar"/>
    <w:uiPriority w:val="99"/>
    <w:unhideWhenUsed/>
    <w:rsid w:val="00D83D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83D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7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8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135976">
          <w:marLeft w:val="64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239584">
          <w:marLeft w:val="64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50190">
          <w:marLeft w:val="64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988818">
          <w:marLeft w:val="64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594238">
          <w:marLeft w:val="64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105424">
          <w:marLeft w:val="64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733943">
          <w:marLeft w:val="648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424614">
          <w:marLeft w:val="64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88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32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64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15737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5455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931513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30629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76548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0504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795012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820561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95025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162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76761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76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741257">
          <w:marLeft w:val="59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98978">
          <w:marLeft w:val="59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237270">
          <w:marLeft w:val="59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Microsoft_PowerPoint_Slide13.sldx"/><Relationship Id="rId42" Type="http://schemas.openxmlformats.org/officeDocument/2006/relationships/package" Target="embeddings/Microsoft_PowerPoint_Slide17.sldx"/><Relationship Id="rId47" Type="http://schemas.openxmlformats.org/officeDocument/2006/relationships/image" Target="media/image21.emf"/><Relationship Id="rId50" Type="http://schemas.openxmlformats.org/officeDocument/2006/relationships/package" Target="embeddings/Microsoft_PowerPoint_Slide21.sldx"/><Relationship Id="rId55" Type="http://schemas.openxmlformats.org/officeDocument/2006/relationships/customXml" Target="../customXml/item2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4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8.sldx"/><Relationship Id="rId32" Type="http://schemas.openxmlformats.org/officeDocument/2006/relationships/package" Target="embeddings/Microsoft_PowerPoint_Slide12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6.sldx"/><Relationship Id="rId45" Type="http://schemas.openxmlformats.org/officeDocument/2006/relationships/image" Target="media/image20.emf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Slide18.sldx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Slide20.sldx"/><Relationship Id="rId56" Type="http://schemas.openxmlformats.org/officeDocument/2006/relationships/customXml" Target="../customXml/item3.xml"/><Relationship Id="rId8" Type="http://schemas.openxmlformats.org/officeDocument/2006/relationships/package" Target="embeddings/Microsoft_PowerPoint_Slide.sldx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5.sldx"/><Relationship Id="rId46" Type="http://schemas.openxmlformats.org/officeDocument/2006/relationships/package" Target="embeddings/Microsoft_PowerPoint_Slide19.sldx"/><Relationship Id="rId20" Type="http://schemas.openxmlformats.org/officeDocument/2006/relationships/package" Target="embeddings/Microsoft_PowerPoint_Slide6.sldx"/><Relationship Id="rId41" Type="http://schemas.openxmlformats.org/officeDocument/2006/relationships/image" Target="media/image18.emf"/><Relationship Id="rId54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0.sldx"/><Relationship Id="rId36" Type="http://schemas.openxmlformats.org/officeDocument/2006/relationships/package" Target="embeddings/Microsoft_PowerPoint_Slide14.sldx"/><Relationship Id="rId49" Type="http://schemas.openxmlformats.org/officeDocument/2006/relationships/image" Target="media/image2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A28B74BBBDF604B90DE6188EBB786FC" ma:contentTypeVersion="17" ma:contentTypeDescription="Create a new document." ma:contentTypeScope="" ma:versionID="e14c1ba8eb0e93d55b4da167cf2e8b43">
  <xsd:schema xmlns:xsd="http://www.w3.org/2001/XMLSchema" xmlns:xs="http://www.w3.org/2001/XMLSchema" xmlns:p="http://schemas.microsoft.com/office/2006/metadata/properties" xmlns:ns2="85224529-8a19-4404-a5a4-2707b294952a" xmlns:ns3="88a52ceb-442d-48e8-b4ae-7ab5730f700f" targetNamespace="http://schemas.microsoft.com/office/2006/metadata/properties" ma:root="true" ma:fieldsID="c294e0633656dc25f195f38e338b4953" ns2:_="" ns3:_="">
    <xsd:import namespace="85224529-8a19-4404-a5a4-2707b294952a"/>
    <xsd:import namespace="88a52ceb-442d-48e8-b4ae-7ab5730f700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h5dfde27acc9453eb6bf355341e11262" minOccurs="0"/>
                <xsd:element ref="ns3:TaxCatchAll" minOccurs="0"/>
                <xsd:element ref="ns3:TaxKeywordTaxHTFiel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224529-8a19-4404-a5a4-2707b294952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h5dfde27acc9453eb6bf355341e11262" ma:index="21" nillable="true" ma:taxonomy="true" ma:internalName="h5dfde27acc9453eb6bf355341e11262" ma:taxonomyFieldName="HCD_x0020_Team_x0020_Metadata" ma:displayName="HCD Team Metadata" ma:default="" ma:fieldId="{15dfde27-acc9-453e-b6bf-355341e11262}" ma:taxonomyMulti="true" ma:sspId="e0d2dc41-8ad7-4464-b7a7-3dd28e0fc091" ma:termSetId="8548fa11-6629-4f77-b4b4-bb44fe71ef60" ma:anchorId="00000000-0000-0000-0000-000000000000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a52ceb-442d-48e8-b4ae-7ab5730f700f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4489a48e-0ef9-4848-9823-54ff3f18e734}" ma:internalName="TaxCatchAll" ma:showField="CatchAllData" ma:web="88a52ceb-442d-48e8-b4ae-7ab5730f700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KeywordTaxHTField" ma:index="24" nillable="true" ma:taxonomy="true" ma:internalName="TaxKeywordTaxHTField" ma:taxonomyFieldName="TaxKeyword" ma:displayName="Enterprise Keywords" ma:fieldId="{23f27201-bee3-471e-b2e7-b64fd8b7ca38}" ma:taxonomyMulti="true" ma:sspId="e0d2dc41-8ad7-4464-b7a7-3dd28e0fc091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h5dfde27acc9453eb6bf355341e11262 xmlns="85224529-8a19-4404-a5a4-2707b294952a">
      <Terms xmlns="http://schemas.microsoft.com/office/infopath/2007/PartnerControls"/>
    </h5dfde27acc9453eb6bf355341e11262>
    <TaxCatchAll xmlns="88a52ceb-442d-48e8-b4ae-7ab5730f700f"/>
    <TaxKeywordTaxHTField xmlns="88a52ceb-442d-48e8-b4ae-7ab5730f700f">
      <Terms xmlns="http://schemas.microsoft.com/office/infopath/2007/PartnerControls"/>
    </TaxKeywordTaxHTField>
  </documentManagement>
</p:properties>
</file>

<file path=customXml/itemProps1.xml><?xml version="1.0" encoding="utf-8"?>
<ds:datastoreItem xmlns:ds="http://schemas.openxmlformats.org/officeDocument/2006/customXml" ds:itemID="{56C27D89-B4BC-4A60-96B8-742929956C28}"/>
</file>

<file path=customXml/itemProps2.xml><?xml version="1.0" encoding="utf-8"?>
<ds:datastoreItem xmlns:ds="http://schemas.openxmlformats.org/officeDocument/2006/customXml" ds:itemID="{8716112B-1DCA-4DE6-BCE1-F29A0E4FFEC4}"/>
</file>

<file path=customXml/itemProps3.xml><?xml version="1.0" encoding="utf-8"?>
<ds:datastoreItem xmlns:ds="http://schemas.openxmlformats.org/officeDocument/2006/customXml" ds:itemID="{0B340A5F-96FD-41D7-9E60-32DEFFB80F6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22</Pages>
  <Words>716</Words>
  <Characters>4085</Characters>
  <Application>Microsoft Office Word</Application>
  <DocSecurity>0</DocSecurity>
  <Lines>34</Lines>
  <Paragraphs>9</Paragraphs>
  <ScaleCrop>false</ScaleCrop>
  <Company/>
  <LinksUpToDate>false</LinksUpToDate>
  <CharactersWithSpaces>4792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Scott Reed</dc:creator>
  <cp:keywords/>
  <dc:description/>
  <cp:lastModifiedBy>Scott Reed</cp:lastModifiedBy>
  <cp:revision>14</cp:revision>
  <dcterms:created xsi:type="dcterms:W3CDTF">2021-04-30T18:32:00Z</dcterms:created>
  <dcterms:modified xsi:type="dcterms:W3CDTF">2021-04-30T19:01:00Z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axKeyword">
    <vt:lpwstr/>
  </property>
  <property fmtid="{D5CDD505-2E9C-101B-9397-08002B2CF9AE}" pid="3" name="ContentTypeId">
    <vt:lpwstr>0x0101008A28B74BBBDF604B90DE6188EBB786FC</vt:lpwstr>
  </property>
</Properties>
</file>